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6BF5" w14:textId="77777777" w:rsidR="003A616D" w:rsidRDefault="00000000">
      <w:pPr>
        <w:pStyle w:val="4"/>
        <w:keepNext w:val="0"/>
        <w:keepLines w:val="0"/>
        <w:widowControl/>
        <w:spacing w:line="660" w:lineRule="exact"/>
        <w:jc w:val="center"/>
        <w:rPr>
          <w:rFonts w:ascii="宋体" w:hAnsi="宋体" w:cs="宋体" w:hint="eastAsia"/>
          <w:bCs w:val="0"/>
          <w:color w:val="333333"/>
          <w:sz w:val="40"/>
          <w:szCs w:val="40"/>
        </w:rPr>
      </w:pPr>
      <w:r>
        <w:rPr>
          <w:rFonts w:ascii="宋体" w:hAnsi="宋体" w:cs="宋体" w:hint="eastAsia"/>
          <w:bCs w:val="0"/>
          <w:color w:val="333333"/>
          <w:sz w:val="40"/>
          <w:szCs w:val="40"/>
        </w:rPr>
        <w:t>江苏长江地质勘查院柴油机维修服务</w:t>
      </w:r>
    </w:p>
    <w:p w14:paraId="51152F44" w14:textId="77777777" w:rsidR="003A616D" w:rsidRDefault="00000000">
      <w:pPr>
        <w:pStyle w:val="4"/>
        <w:keepNext w:val="0"/>
        <w:keepLines w:val="0"/>
        <w:widowControl/>
        <w:spacing w:line="660" w:lineRule="exact"/>
        <w:jc w:val="center"/>
        <w:rPr>
          <w:rFonts w:ascii="宋体" w:hAnsi="宋体" w:cs="宋体" w:hint="eastAsia"/>
          <w:bCs w:val="0"/>
          <w:color w:val="333333"/>
          <w:sz w:val="40"/>
          <w:szCs w:val="40"/>
        </w:rPr>
      </w:pPr>
      <w:r>
        <w:rPr>
          <w:rFonts w:ascii="宋体" w:hAnsi="宋体" w:cs="宋体" w:hint="eastAsia"/>
          <w:bCs w:val="0"/>
          <w:color w:val="333333"/>
          <w:sz w:val="40"/>
          <w:szCs w:val="40"/>
        </w:rPr>
        <w:t>采购询价公告</w:t>
      </w:r>
    </w:p>
    <w:p w14:paraId="6332729E" w14:textId="77777777" w:rsidR="003A616D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一、项目概况</w:t>
      </w:r>
    </w:p>
    <w:p w14:paraId="5908B4A5" w14:textId="77777777" w:rsidR="003A616D" w:rsidRDefault="00000000">
      <w:pPr>
        <w:widowControl/>
        <w:spacing w:before="12" w:after="12" w:line="560" w:lineRule="exact"/>
        <w:ind w:right="12" w:firstLineChars="200"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1.项目名称：江苏长江地质勘查院柴油机维修服务</w:t>
      </w:r>
    </w:p>
    <w:p w14:paraId="70AD3554" w14:textId="77777777" w:rsidR="003A616D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2.资金来源：自有资金</w:t>
      </w:r>
    </w:p>
    <w:p w14:paraId="22256787" w14:textId="77777777" w:rsidR="003A616D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3.服务地点：项目所在地（金坛）</w:t>
      </w:r>
    </w:p>
    <w:p w14:paraId="2F573336" w14:textId="77777777" w:rsidR="003A616D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4.采购内容：柴油机维修服务，可前往现场踏勘。</w:t>
      </w:r>
    </w:p>
    <w:p w14:paraId="3EAE5D8E" w14:textId="77777777" w:rsidR="003A616D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5.项目性质：服务</w:t>
      </w:r>
    </w:p>
    <w:p w14:paraId="7C5CEC1D" w14:textId="77777777" w:rsidR="003A616D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6.采购编号：ZMCJ02CG20250094</w:t>
      </w:r>
    </w:p>
    <w:p w14:paraId="0E3467DC" w14:textId="468AB342" w:rsidR="003A616D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7.数量：</w:t>
      </w:r>
      <w:r w:rsidR="0004630B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台</w:t>
      </w:r>
    </w:p>
    <w:p w14:paraId="086E8526" w14:textId="77777777" w:rsidR="003A616D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8.控制价：7万元</w:t>
      </w:r>
    </w:p>
    <w:p w14:paraId="1732B18A" w14:textId="77777777" w:rsidR="003A616D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9.评标方法：合理低价中标</w:t>
      </w:r>
    </w:p>
    <w:p w14:paraId="4444CEFC" w14:textId="77777777" w:rsidR="003A616D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二、响应人资格要求</w:t>
      </w:r>
    </w:p>
    <w:p w14:paraId="12E72808" w14:textId="77777777" w:rsidR="003A616D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（一）具有相应经营范围的独立法人单位，有合格有效的营业执照。</w:t>
      </w:r>
    </w:p>
    <w:p w14:paraId="174586F6" w14:textId="77777777" w:rsidR="003A616D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（二）具有良好的商业信誉和健全的财务会计制度。</w:t>
      </w:r>
    </w:p>
    <w:p w14:paraId="1FA5A505" w14:textId="77777777" w:rsidR="003A616D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（三）响应人在近三年内无行贿犯罪、行政处罚等记录（未被“信用中国”网站（www.creditchina.gov.cn）列入失信被执行人、重大税收违法案件当事人名单、政府采购严重违法失信行为记录名单）。</w:t>
      </w:r>
    </w:p>
    <w:p w14:paraId="2EDB6BA5" w14:textId="77777777" w:rsidR="003A616D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lastRenderedPageBreak/>
        <w:t>(四)响应人不得与采购人存在利益关系，包括但不限于采购人领导和关键岗位人员持有响应人股权、在响应人中任职、存在亲属关系等。</w:t>
      </w:r>
    </w:p>
    <w:p w14:paraId="552A3530" w14:textId="77777777" w:rsidR="003A616D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（五）本次采购不接受联合体报价。</w:t>
      </w:r>
    </w:p>
    <w:p w14:paraId="6CC9E5CD" w14:textId="77777777" w:rsidR="003A616D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三、响应人响应</w:t>
      </w:r>
    </w:p>
    <w:p w14:paraId="7FE081D9" w14:textId="77777777" w:rsidR="003A616D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凡有意参加者，请于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2025年11月14日10:00前将响应文件邮寄至采购单位。</w:t>
      </w:r>
    </w:p>
    <w:p w14:paraId="7889D452" w14:textId="77777777" w:rsidR="003A616D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开标：2025年11月14日10:00 时(北京时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间)在江苏长江地质勘查院三楼会议室开标。</w:t>
      </w:r>
    </w:p>
    <w:p w14:paraId="0DA8328A" w14:textId="77777777" w:rsidR="003A616D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响应人需提供以下材料（加盖公章）：</w:t>
      </w:r>
    </w:p>
    <w:p w14:paraId="4831FC61" w14:textId="77777777" w:rsidR="003A616D" w:rsidRDefault="00000000">
      <w:pPr>
        <w:widowControl/>
        <w:spacing w:line="560" w:lineRule="exact"/>
        <w:ind w:left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1.营业执照副本复印件</w:t>
      </w:r>
    </w:p>
    <w:p w14:paraId="5331CFEB" w14:textId="77777777" w:rsidR="003A616D" w:rsidRDefault="00000000">
      <w:pPr>
        <w:widowControl/>
        <w:spacing w:line="560" w:lineRule="exact"/>
        <w:ind w:left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2.开户许可证或开票信息</w:t>
      </w:r>
    </w:p>
    <w:p w14:paraId="0C63217D" w14:textId="77777777" w:rsidR="003A616D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3.报价表</w:t>
      </w:r>
    </w:p>
    <w:p w14:paraId="40850718" w14:textId="77777777" w:rsidR="003A616D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四、发布公告的媒介</w:t>
      </w:r>
    </w:p>
    <w:p w14:paraId="034530EC" w14:textId="77777777" w:rsidR="003A616D" w:rsidRDefault="00000000">
      <w:pPr>
        <w:widowControl/>
        <w:wordWrap w:val="0"/>
        <w:spacing w:before="12" w:after="12" w:line="560" w:lineRule="exact"/>
        <w:ind w:left="11" w:right="11" w:firstLine="640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本次采购公告发布网站（http://www.smdksd.com/）。</w:t>
      </w:r>
    </w:p>
    <w:p w14:paraId="31EC5A72" w14:textId="77777777" w:rsidR="003A616D" w:rsidRDefault="00000000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五、评审办法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：符合响应人资格最低价中标。</w:t>
      </w:r>
    </w:p>
    <w:p w14:paraId="5E0C3D76" w14:textId="77777777" w:rsidR="003A616D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六、采购方及联系方式</w:t>
      </w:r>
    </w:p>
    <w:p w14:paraId="2ABA641F" w14:textId="77777777" w:rsidR="003A616D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采购方：江苏长江地质勘查院</w:t>
      </w:r>
    </w:p>
    <w:p w14:paraId="29247B46" w14:textId="77777777" w:rsidR="003A616D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地址：常州市天宁区和电路10号</w:t>
      </w:r>
    </w:p>
    <w:p w14:paraId="5399AA93" w14:textId="77777777" w:rsidR="003A616D" w:rsidRDefault="00000000">
      <w:pPr>
        <w:tabs>
          <w:tab w:val="left" w:pos="0"/>
        </w:tabs>
        <w:spacing w:line="540" w:lineRule="exact"/>
        <w:ind w:firstLineChars="191" w:firstLine="611"/>
        <w:rPr>
          <w:rFonts w:ascii="仿宋_GB2312" w:eastAsia="仿宋_GB2312" w:hAnsi="仿宋_GB2312" w:cs="仿宋_GB2312" w:hint="eastAsia"/>
          <w:sz w:val="32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24"/>
        </w:rPr>
        <w:t>联系人：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24"/>
        </w:rPr>
        <w:t>王工</w:t>
      </w:r>
      <w:proofErr w:type="gramEnd"/>
      <w:r>
        <w:rPr>
          <w:rFonts w:ascii="仿宋_GB2312" w:eastAsia="仿宋_GB2312" w:hAnsi="仿宋_GB2312" w:cs="仿宋_GB2312" w:hint="eastAsia"/>
          <w:sz w:val="32"/>
          <w:szCs w:val="24"/>
        </w:rPr>
        <w:t xml:space="preserve">     联系电话：13861214833</w:t>
      </w:r>
    </w:p>
    <w:p w14:paraId="6217F1E4" w14:textId="77777777" w:rsidR="003A616D" w:rsidRDefault="00000000">
      <w:pPr>
        <w:tabs>
          <w:tab w:val="left" w:pos="0"/>
        </w:tabs>
        <w:spacing w:line="540" w:lineRule="exact"/>
        <w:ind w:firstLineChars="191" w:firstLine="611"/>
        <w:rPr>
          <w:rFonts w:ascii="仿宋_GB2312" w:eastAsia="仿宋_GB2312" w:hAnsi="仿宋_GB2312" w:cs="仿宋_GB2312" w:hint="eastAsia"/>
          <w:sz w:val="32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24"/>
        </w:rPr>
        <w:t>项目联系人：丁经理       联系电话：13921070062</w:t>
      </w:r>
    </w:p>
    <w:p w14:paraId="73569041" w14:textId="77777777" w:rsidR="003A616D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七、采购监督部门</w:t>
      </w:r>
    </w:p>
    <w:p w14:paraId="6B2D3795" w14:textId="77777777" w:rsidR="003A616D" w:rsidRDefault="00000000">
      <w:pPr>
        <w:pStyle w:val="a3"/>
        <w:spacing w:line="560" w:lineRule="exact"/>
        <w:ind w:firstLineChars="200" w:firstLine="640"/>
        <w:rPr>
          <w:rFonts w:hAnsi="仿宋_GB2312" w:hint="eastAsia"/>
          <w:color w:val="333333"/>
          <w:kern w:val="0"/>
          <w:sz w:val="32"/>
          <w:szCs w:val="32"/>
        </w:rPr>
      </w:pPr>
      <w:r>
        <w:rPr>
          <w:rFonts w:hAnsi="仿宋_GB2312" w:hint="eastAsia"/>
          <w:color w:val="333333"/>
          <w:kern w:val="0"/>
          <w:sz w:val="32"/>
          <w:szCs w:val="32"/>
        </w:rPr>
        <w:t>纪检部门 电话：0519-85302774</w:t>
      </w:r>
    </w:p>
    <w:p w14:paraId="2949240E" w14:textId="77777777" w:rsidR="003A616D" w:rsidRDefault="003A616D">
      <w:pPr>
        <w:jc w:val="center"/>
        <w:rPr>
          <w:sz w:val="44"/>
          <w:szCs w:val="44"/>
        </w:rPr>
      </w:pPr>
    </w:p>
    <w:p w14:paraId="69D7442F" w14:textId="77777777" w:rsidR="003A616D" w:rsidRDefault="003A616D">
      <w:pPr>
        <w:jc w:val="center"/>
        <w:rPr>
          <w:sz w:val="44"/>
          <w:szCs w:val="44"/>
        </w:rPr>
      </w:pPr>
    </w:p>
    <w:p w14:paraId="6CBD4D0E" w14:textId="77777777" w:rsidR="003A616D" w:rsidRDefault="0000000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报价单</w:t>
      </w:r>
    </w:p>
    <w:tbl>
      <w:tblPr>
        <w:tblW w:w="9595" w:type="dxa"/>
        <w:jc w:val="center"/>
        <w:tblLook w:val="04A0" w:firstRow="1" w:lastRow="0" w:firstColumn="1" w:lastColumn="0" w:noHBand="0" w:noVBand="1"/>
      </w:tblPr>
      <w:tblGrid>
        <w:gridCol w:w="629"/>
        <w:gridCol w:w="3522"/>
        <w:gridCol w:w="629"/>
        <w:gridCol w:w="629"/>
        <w:gridCol w:w="1058"/>
        <w:gridCol w:w="1058"/>
        <w:gridCol w:w="1058"/>
        <w:gridCol w:w="1012"/>
      </w:tblGrid>
      <w:tr w:rsidR="003A616D" w14:paraId="64E61648" w14:textId="77777777">
        <w:trPr>
          <w:trHeight w:val="761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F4444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9C61D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服务内容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0BD67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29080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ED22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含税  单价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B2A9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税率（%）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489DB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含税  合计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E80B4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3A616D" w14:paraId="5470E259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30501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B77DD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衬套12VB.01.05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0039B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19486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BA502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E09B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E4086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AD39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003CB775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95B0C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BEBEE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密封垫12VB.01.146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37094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A2D5C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4F5B8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F7A18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2A4FB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3C44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1673B56B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30D4B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E2F4D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密封胶圈12V.01.12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3E458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A240A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EE54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3D07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837B9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57B8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0E77A3EF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5D746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9FFCB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串水管12V.01.09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16148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56F7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9C01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6CB7F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5612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F16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76D3E2DC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A239B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9228D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节流阀12VB.01.141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F0538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F9BE1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DA20B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CE8F4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7642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41B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24D52FAC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D3070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2C3F9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缸套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阻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水圈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54F66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A1C17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76C86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A8019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6F122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9A22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4B6F566E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EFB6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48CB2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缸套12VB.01.02C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F0E26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74500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04AF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0E00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0443D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E5D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1F7619B0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E3181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7471F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活塞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556C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BBCDC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F2A16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A2B5B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CDE1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1558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0F55C260" w14:textId="77777777">
        <w:trPr>
          <w:trHeight w:val="45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0F11D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BA14C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活塞环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5FE0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4236A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E833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61643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B3D38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DD7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7700DACC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AF978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B4195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活塞销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9B0FE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84DC3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FCB5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B5C54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D5918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4F3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59F14A58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007B6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4B462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摇臂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座垫</w:t>
            </w:r>
            <w:proofErr w:type="gram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9919B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CB28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D2A0F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9B826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B672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E5CB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3A55874A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89806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D6A4D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排气螺钉12V.03.53B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23A7E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07EDD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5DACF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E8AED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320AD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3FF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46E06B8B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4602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9FA63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排气口垫片-白钢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91CD3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72B7B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3580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810C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7A14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1AC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7D4CCCDE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4873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2DD8D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气缸垫-铜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76264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9F0B0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30C25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09892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5B53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3B26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6B3603EA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C5BCC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8CD96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进气管垫片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9F926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660E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E5C7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66E2D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5C025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2043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200971EF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493F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9E9BA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回水管垫片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F82B9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A7F2A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147B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6119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334A6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7C7D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2D086ED2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C7D9F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35BF4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垫片Z12VB.08.10.03A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9DD7A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79448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B608B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A2F0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96EA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E794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2908BDAC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062A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481B1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密封环Z12VB.08.10.05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61DFC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36A03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B2AB3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9CE9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FFAC4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9D5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436CEE98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755B0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D0A77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密封环Z12VB.08.10.17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25D46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45E4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A56C2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2B28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9AD03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24EB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5B72DA99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C7A2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38F1C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柴油滤芯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A0ACC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2E86A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54B0F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8E5E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0B93D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3C857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0752705A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424E7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D66E5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毛毡垫12V.10.05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13E0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E971C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C0C9B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2ECC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2113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C2F7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49A016F9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6D0EF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55B7A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毛毡垫12V.10.32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58094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F4153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6E61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3E906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F659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B092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368BBDE7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4B1B3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D36AF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机油滤芯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4F768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9B8E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D787F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D3FF5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9614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B72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722D9161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3BA19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854AB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O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型圈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70*5.7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83CA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E7CBD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49B9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D1316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AE86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BE24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60432C23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CCC30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5E9F3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空气滤芯（主、次）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DAF80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62EC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8A3D6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48915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37BD7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B21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5F6D3101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798BB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56077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密封圈Ⅰ12VB.03.11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D32FA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5B6E9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1F237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4A1F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606D4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E85F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02667E93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AB414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A0717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密封圈Ⅱ12VB.03.12A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83253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663BD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F559F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BE6CB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15B88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C588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1B649071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B2FE4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1BE9D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滤网12V.19.11C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EDC09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1C24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D2F9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61A18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D58ED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D482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257F6669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A71E8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64623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密封圈12V.19.15B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FF557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B5C19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E6E04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3621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D33B9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BC63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5CE97AE9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1383C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3E310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密封圈12V.19.04C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FDB5A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29F7E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FCE82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E595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76907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B47F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002A43C7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499AC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F148F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铜垫圈8Q/JC14009-86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E7583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6229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7B46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A29C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97728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9127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1AC0DC21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A0EB7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ABE34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铜垫圈10Q/JC14009-86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3152C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C4F9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DD49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2432D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95BE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813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38A86235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7945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06E77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钢丝圈12VB.24.17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6AA4D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2F16A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4CED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D1C69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2225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DAA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20831EA4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EFE83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9DAE4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压圈12VB.24.16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475DE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78AE3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B5A6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46D2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637E2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51B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452CF87A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83EC7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B5429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O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型圈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70*5.7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908B3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6EE8B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C8FFF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31A4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D9FA5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87F4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52BF894F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6DC3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0BC50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出油阀紧座密封圈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Z12V.12.04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5B823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D58CE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4B244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2F033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12D98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1C84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69C12283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43409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F8F81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中间轴承分部间Z12V.12.90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9ED8B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62F5A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15836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80F23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56B22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4A3F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112D5557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B9123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55860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柱塞偶件分部件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F3CB7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D41BD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73446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EC33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67A57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8A3F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01DE96E5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3E8C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CEF4C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出油阀偶件分部件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51164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8E7BE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88E8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A0B0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23CC4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E82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4E03FDDA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FCAAD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CA12A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出油阀衬垫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A5D9B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11B17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A28E4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2C51D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3C26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466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7F98FF99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33B2B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EAC78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柱塞垫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B4B07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92A5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32F17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77055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A189D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247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0C38B43D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4E088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D971E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柱塞弹簧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692B9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A33FE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BBAD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B1956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D2207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ECD2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3040B761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31FFD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237D8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出油阀弹簧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A1954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A8498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67294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33D2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2F9F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3B8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3B372F73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02CD0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3D48B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喷油泵凸轮轴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977E0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79914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C56D2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2BB89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9E615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C032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230CFAF4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3CB2A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9F972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滚轮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2C893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BD1E1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D1B8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4B9EB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D698F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0143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6309930F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A5880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50CD3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滚轮套筒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B09A1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96AE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6B6A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C215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7128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6F4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6A0B18D5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448D0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926C4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调节齿圈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6D09C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1857E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0011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D023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E161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8CA7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320F71EF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72D8F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2B32B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调节齿杆</w:t>
            </w:r>
            <w:proofErr w:type="gram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9B8BC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4A7E6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E3D89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88DA7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B6AC6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6CAF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77908C1E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9927A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3ECF8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轴承7306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048DF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18966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E1349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F5A5D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626A3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02C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6BBF33AA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D18EA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A4542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骨架橡胶油封PG30*55*10HG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EDA98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E59D4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6E9B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ED935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E9859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D7BB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76AF5507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6082E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EC22D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骨架橡胶油封PG60*80*12HG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ACD28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12F3C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6101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C4D8F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75A29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655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6CA2580C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EA1D7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69F15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O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型圈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100*3.1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DF0BA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DAE2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B809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51426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2781B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396D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553CEC44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F12DF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ABC36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上盖垫片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E8CA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2AB1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B1AE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17CFB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0C615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1D1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04EAD44F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A00A3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08062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后壳盖板垫片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5D484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39E90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861A3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4071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85E5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9C23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10DFBF4B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F5154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BE413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高压油泵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边盖垫</w:t>
            </w:r>
            <w:proofErr w:type="gram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1E5C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1837E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A3E4B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2AA15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08034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946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0A5EDA50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C56E9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02C69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截止阀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E52E3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BA460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9316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CE83F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480C2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FD5F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2A4E9C2D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301D0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58D28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喷油嘴（合资）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FA56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76C4E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02CA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355E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33C4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19E62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3C8FA9B8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50C0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8E285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喷油器垫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26359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BBF06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4B98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47BD3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1130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7F5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77E2206F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46631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9095A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高压油泵效验费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B1781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30869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82815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9DD3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79B0F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C11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20AD7098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0763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0D803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喷油器效验费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DD599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69DCD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69BF4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953F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1C829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11A5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5F123BD9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863A7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2CAAA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柴油机油 CD 15-W40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3D368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DD729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5C269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2252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19F96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B3FB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75820682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AF79A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175DF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密封硅胶  乐泰587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CBC59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88336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E27E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AE183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7B129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4E1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3E2CB2A1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DBE27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5EFB5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螺纹胶  乐泰262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76937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96783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84DC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1D9F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EE54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D61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1F9537CE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380D1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17B8C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柴油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7D9E6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E5E08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14BE6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82882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F6A6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F23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4C220C5E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B457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182AB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清洗汽油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F4C41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7E3F6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3928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4CBC8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FEF19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51D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3252507A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AD9A9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3059C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辅料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706D9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58475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10293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1FAE8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36B06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3D4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10ABBB25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D93FF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5985E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修理费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774E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52F46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53392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7EB54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0318C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AF8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0FA77368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CCA4D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4F45A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  <w:lang w:bidi="ar"/>
              </w:rPr>
              <w:t>沙漠空气滤清器部件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9B026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F8C6B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13A25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D2A1D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81BD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BD6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686C9185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E9A39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476DD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  <w:lang w:bidi="ar"/>
              </w:rPr>
              <w:t>仪表盘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545BC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B7A3E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65FD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0446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995BA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D1CF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29880A97" w14:textId="77777777">
        <w:trPr>
          <w:trHeight w:val="456"/>
          <w:jc w:val="center"/>
        </w:trPr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1FE068F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单台合计（含税13%）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E579C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B4E73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927C8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A756B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F3C3D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C8101" w14:textId="77777777" w:rsidR="003A616D" w:rsidRDefault="003A616D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  <w:szCs w:val="24"/>
              </w:rPr>
            </w:pPr>
          </w:p>
        </w:tc>
      </w:tr>
      <w:tr w:rsidR="003A616D" w14:paraId="345BD24C" w14:textId="77777777">
        <w:trPr>
          <w:trHeight w:val="456"/>
          <w:jc w:val="center"/>
        </w:trPr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888BBD9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两台合计（含税13%）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E989D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64E4F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7DB3B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23F09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03B31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07001" w14:textId="77777777" w:rsidR="003A616D" w:rsidRDefault="003A616D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4"/>
                <w:szCs w:val="24"/>
              </w:rPr>
            </w:pPr>
          </w:p>
        </w:tc>
      </w:tr>
      <w:tr w:rsidR="003A616D" w14:paraId="6F8988F6" w14:textId="77777777">
        <w:trPr>
          <w:trHeight w:val="45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33D98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4E7BD" w14:textId="77777777" w:rsidR="003A616D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设备运费（往返）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2B432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趟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F931A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6EE3D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F7223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B400B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2D9B" w14:textId="77777777" w:rsidR="003A616D" w:rsidRDefault="003A616D">
            <w:pPr>
              <w:jc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6D026A5E" w14:textId="77777777">
        <w:trPr>
          <w:trHeight w:val="465"/>
          <w:jc w:val="center"/>
        </w:trPr>
        <w:tc>
          <w:tcPr>
            <w:tcW w:w="5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D5158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总合计（含税13%）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034C0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8D13E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C83FD" w14:textId="77777777" w:rsidR="003A616D" w:rsidRDefault="003A616D">
            <w:pPr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32B67" w14:textId="77777777" w:rsidR="003A616D" w:rsidRDefault="003A616D">
            <w:pPr>
              <w:jc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A616D" w14:paraId="0358FC33" w14:textId="77777777">
        <w:trPr>
          <w:trHeight w:val="909"/>
          <w:jc w:val="center"/>
        </w:trPr>
        <w:tc>
          <w:tcPr>
            <w:tcW w:w="5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86291" w14:textId="77777777" w:rsidR="003A616D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4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D10E3" w14:textId="77777777" w:rsidR="003A616D" w:rsidRDefault="00000000">
            <w:pPr>
              <w:jc w:val="center"/>
              <w:rPr>
                <w:rFonts w:hAnsi="宋体" w:cs="宋体" w:hint="eastAsia"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需满足现场正常使用，且不产生额外任何费用。</w:t>
            </w:r>
          </w:p>
        </w:tc>
      </w:tr>
    </w:tbl>
    <w:p w14:paraId="4E080A48" w14:textId="77777777" w:rsidR="003A616D" w:rsidRDefault="003A616D">
      <w:pPr>
        <w:jc w:val="center"/>
        <w:rPr>
          <w:sz w:val="32"/>
          <w:szCs w:val="32"/>
        </w:rPr>
      </w:pPr>
    </w:p>
    <w:p w14:paraId="64C3D59D" w14:textId="77777777" w:rsidR="003A616D" w:rsidRDefault="00000000">
      <w:pPr>
        <w:widowControl/>
        <w:jc w:val="left"/>
        <w:textAlignment w:val="center"/>
        <w:rPr>
          <w:rFonts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hAnsi="宋体" w:cs="宋体" w:hint="eastAsia"/>
          <w:color w:val="000000"/>
          <w:kern w:val="0"/>
          <w:sz w:val="28"/>
          <w:szCs w:val="28"/>
          <w:lang w:bidi="ar"/>
        </w:rPr>
        <w:t>报价单位（盖章）：</w:t>
      </w:r>
    </w:p>
    <w:p w14:paraId="6855E59E" w14:textId="77777777" w:rsidR="003A616D" w:rsidRDefault="00000000">
      <w:pPr>
        <w:widowControl/>
        <w:jc w:val="left"/>
        <w:textAlignment w:val="center"/>
        <w:rPr>
          <w:rFonts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hAnsi="宋体" w:cs="宋体" w:hint="eastAsia"/>
          <w:color w:val="000000"/>
          <w:kern w:val="0"/>
          <w:sz w:val="28"/>
          <w:szCs w:val="28"/>
          <w:lang w:bidi="ar"/>
        </w:rPr>
        <w:t>法人或授权委托人（签字）：</w:t>
      </w:r>
    </w:p>
    <w:p w14:paraId="66AF3C83" w14:textId="77777777" w:rsidR="003A616D" w:rsidRDefault="00000000">
      <w:pPr>
        <w:widowControl/>
        <w:jc w:val="left"/>
        <w:textAlignment w:val="center"/>
        <w:rPr>
          <w:rFonts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hAnsi="宋体" w:cs="宋体" w:hint="eastAsia"/>
          <w:color w:val="000000"/>
          <w:kern w:val="0"/>
          <w:sz w:val="28"/>
          <w:szCs w:val="28"/>
          <w:lang w:bidi="ar"/>
        </w:rPr>
        <w:t>联系人：</w:t>
      </w:r>
    </w:p>
    <w:p w14:paraId="48017CF9" w14:textId="77777777" w:rsidR="003A616D" w:rsidRDefault="00000000">
      <w:pPr>
        <w:widowControl/>
        <w:jc w:val="left"/>
        <w:textAlignment w:val="center"/>
        <w:rPr>
          <w:rFonts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hAnsi="宋体" w:cs="宋体" w:hint="eastAsia"/>
          <w:color w:val="000000"/>
          <w:kern w:val="0"/>
          <w:sz w:val="28"/>
          <w:szCs w:val="28"/>
          <w:lang w:bidi="ar"/>
        </w:rPr>
        <w:t>电话：</w:t>
      </w:r>
    </w:p>
    <w:p w14:paraId="21B7D23E" w14:textId="77777777" w:rsidR="003A616D" w:rsidRDefault="00000000">
      <w:pPr>
        <w:widowControl/>
        <w:jc w:val="left"/>
        <w:textAlignment w:val="center"/>
        <w:rPr>
          <w:rFonts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hAnsi="宋体" w:cs="宋体" w:hint="eastAsia"/>
          <w:color w:val="000000"/>
          <w:kern w:val="0"/>
          <w:sz w:val="28"/>
          <w:szCs w:val="28"/>
          <w:lang w:bidi="ar"/>
        </w:rPr>
        <w:t>日期：     年   月   日</w:t>
      </w:r>
    </w:p>
    <w:p w14:paraId="609EB124" w14:textId="77777777" w:rsidR="003A616D" w:rsidRDefault="003A616D"/>
    <w:sectPr w:rsidR="003A616D">
      <w:pgSz w:w="11905" w:h="16838"/>
      <w:pgMar w:top="1440" w:right="1797" w:bottom="1440" w:left="1797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253A01ED-406B-4096-A40E-1F28629C1E3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7F75975-4E29-471A-9CF5-5ADE89E83770}"/>
  </w:font>
  <w:font w:name="楷体_GB2312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1YTk2MWQ4MmUxODE2MmM2NmEwYWY3ZWZkNjM0ZjIifQ=="/>
  </w:docVars>
  <w:rsids>
    <w:rsidRoot w:val="42F825EE"/>
    <w:rsid w:val="E3FE3F96"/>
    <w:rsid w:val="0004630B"/>
    <w:rsid w:val="0011717B"/>
    <w:rsid w:val="00136470"/>
    <w:rsid w:val="002562FC"/>
    <w:rsid w:val="002A6AAD"/>
    <w:rsid w:val="00386B75"/>
    <w:rsid w:val="00395899"/>
    <w:rsid w:val="003A616D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5F4964"/>
    <w:rsid w:val="006F292D"/>
    <w:rsid w:val="007A11DC"/>
    <w:rsid w:val="00842CA3"/>
    <w:rsid w:val="00866169"/>
    <w:rsid w:val="00903114"/>
    <w:rsid w:val="009255CB"/>
    <w:rsid w:val="0093586C"/>
    <w:rsid w:val="00980688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2691984"/>
    <w:rsid w:val="039016EA"/>
    <w:rsid w:val="04553F6E"/>
    <w:rsid w:val="07CF228A"/>
    <w:rsid w:val="07D36910"/>
    <w:rsid w:val="080A5EBF"/>
    <w:rsid w:val="09210985"/>
    <w:rsid w:val="099F61C8"/>
    <w:rsid w:val="0C057C73"/>
    <w:rsid w:val="0D8F67FC"/>
    <w:rsid w:val="0DA16476"/>
    <w:rsid w:val="0DDC125D"/>
    <w:rsid w:val="0DDC391F"/>
    <w:rsid w:val="0F732021"/>
    <w:rsid w:val="0FA7589A"/>
    <w:rsid w:val="10497521"/>
    <w:rsid w:val="11222CCE"/>
    <w:rsid w:val="120B3EBE"/>
    <w:rsid w:val="123A29F6"/>
    <w:rsid w:val="12CB7A65"/>
    <w:rsid w:val="13C07B67"/>
    <w:rsid w:val="14A17599"/>
    <w:rsid w:val="17E054A8"/>
    <w:rsid w:val="1BE60EEC"/>
    <w:rsid w:val="1C093B64"/>
    <w:rsid w:val="1C591CFD"/>
    <w:rsid w:val="1D491D3F"/>
    <w:rsid w:val="1D5C554D"/>
    <w:rsid w:val="1E0565AE"/>
    <w:rsid w:val="1F507A2F"/>
    <w:rsid w:val="1F97465F"/>
    <w:rsid w:val="1FB738D7"/>
    <w:rsid w:val="20937EA1"/>
    <w:rsid w:val="223E223C"/>
    <w:rsid w:val="25876501"/>
    <w:rsid w:val="27FD45CA"/>
    <w:rsid w:val="29882184"/>
    <w:rsid w:val="2B33475A"/>
    <w:rsid w:val="2B367DA6"/>
    <w:rsid w:val="2C83548A"/>
    <w:rsid w:val="2DEE4968"/>
    <w:rsid w:val="30BF25EC"/>
    <w:rsid w:val="34050C5E"/>
    <w:rsid w:val="352705A9"/>
    <w:rsid w:val="36032F7B"/>
    <w:rsid w:val="384E5A17"/>
    <w:rsid w:val="38FC1E1B"/>
    <w:rsid w:val="3A1E3204"/>
    <w:rsid w:val="3A2F59D5"/>
    <w:rsid w:val="3A8B0B0A"/>
    <w:rsid w:val="3B590895"/>
    <w:rsid w:val="3C4E52DE"/>
    <w:rsid w:val="3D4E70FD"/>
    <w:rsid w:val="3DA247CE"/>
    <w:rsid w:val="3EFA0460"/>
    <w:rsid w:val="408F4858"/>
    <w:rsid w:val="40A74367"/>
    <w:rsid w:val="424C27BC"/>
    <w:rsid w:val="42F825EE"/>
    <w:rsid w:val="438C0095"/>
    <w:rsid w:val="459B5DA7"/>
    <w:rsid w:val="49C75F9A"/>
    <w:rsid w:val="49CD2659"/>
    <w:rsid w:val="49E82F45"/>
    <w:rsid w:val="4D4E6D7A"/>
    <w:rsid w:val="4D6E25DA"/>
    <w:rsid w:val="4EEE7D8E"/>
    <w:rsid w:val="501F49FD"/>
    <w:rsid w:val="50FB0FC7"/>
    <w:rsid w:val="52232DBF"/>
    <w:rsid w:val="544038A8"/>
    <w:rsid w:val="585728CE"/>
    <w:rsid w:val="5C365ED2"/>
    <w:rsid w:val="5F893C41"/>
    <w:rsid w:val="5FA62A45"/>
    <w:rsid w:val="612B1454"/>
    <w:rsid w:val="61EA01D8"/>
    <w:rsid w:val="62586279"/>
    <w:rsid w:val="63347DD8"/>
    <w:rsid w:val="6349577B"/>
    <w:rsid w:val="643B7893"/>
    <w:rsid w:val="64CD45D0"/>
    <w:rsid w:val="64D836A1"/>
    <w:rsid w:val="651A6F79"/>
    <w:rsid w:val="66B026F6"/>
    <w:rsid w:val="68027CD3"/>
    <w:rsid w:val="682D3D04"/>
    <w:rsid w:val="684B5F38"/>
    <w:rsid w:val="6A586C78"/>
    <w:rsid w:val="6AF90780"/>
    <w:rsid w:val="6B1B7983"/>
    <w:rsid w:val="6C135F35"/>
    <w:rsid w:val="6F60420D"/>
    <w:rsid w:val="718801FD"/>
    <w:rsid w:val="72103B62"/>
    <w:rsid w:val="72563E57"/>
    <w:rsid w:val="74A96783"/>
    <w:rsid w:val="76144CCF"/>
    <w:rsid w:val="765E777E"/>
    <w:rsid w:val="76993924"/>
    <w:rsid w:val="76E66069"/>
    <w:rsid w:val="770F6CEE"/>
    <w:rsid w:val="782E350C"/>
    <w:rsid w:val="7AD13E99"/>
    <w:rsid w:val="7B1C1230"/>
    <w:rsid w:val="7C025EA7"/>
    <w:rsid w:val="7C23585B"/>
    <w:rsid w:val="7D983576"/>
    <w:rsid w:val="7EE932EF"/>
    <w:rsid w:val="7F6E0A32"/>
    <w:rsid w:val="7FB83A5B"/>
    <w:rsid w:val="93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E12B0"/>
  <w15:docId w15:val="{0AF9245A-52F7-49B1-BBF2-1C1B6F35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Calibri"/>
      <w:kern w:val="2"/>
      <w:sz w:val="21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2">
    <w:name w:val="Body Text 2"/>
    <w:basedOn w:val="a"/>
    <w:qFormat/>
    <w:rPr>
      <w:color w:val="FF0000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rFonts w:ascii="宋体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宋体" w:eastAsia="宋体" w:hAnsi="Calibri" w:cs="Times New Roman"/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cjk">
    <w:name w:val="cjk"/>
    <w:basedOn w:val="1"/>
    <w:qFormat/>
    <w:pPr>
      <w:jc w:val="left"/>
    </w:pPr>
    <w:rPr>
      <w:rFonts w:ascii="宋体" w:hAnsi="宋体" w:cs="Times New Roman"/>
      <w:kern w:val="0"/>
      <w:sz w:val="20"/>
      <w:szCs w:val="20"/>
    </w:rPr>
  </w:style>
  <w:style w:type="paragraph" w:customStyle="1" w:styleId="1">
    <w:name w:val="正文1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customStyle="1" w:styleId="TableText">
    <w:name w:val="Table Text"/>
    <w:basedOn w:val="a"/>
    <w:semiHidden/>
    <w:qFormat/>
    <w:rPr>
      <w:rFonts w:hAnsi="宋体" w:cs="宋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2102</Characters>
  <Application>Microsoft Office Word</Application>
  <DocSecurity>0</DocSecurity>
  <Lines>17</Lines>
  <Paragraphs>4</Paragraphs>
  <ScaleCrop>false</ScaleCrop>
  <Company>xitongtiandi.net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江苏长江地质勘查院测井仪器维修保养及配件</dc:title>
  <dc:creator>爱你不是说说而已</dc:creator>
  <cp:lastModifiedBy>d yan</cp:lastModifiedBy>
  <cp:revision>24</cp:revision>
  <cp:lastPrinted>2023-11-25T00:06:00Z</cp:lastPrinted>
  <dcterms:created xsi:type="dcterms:W3CDTF">2022-07-04T23:41:00Z</dcterms:created>
  <dcterms:modified xsi:type="dcterms:W3CDTF">2025-11-10T13:36:00Z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DF91B836DE094423905C2C5A43FBA7AC_13</vt:lpwstr>
  </property>
  <property fmtid="{D5CDD505-2E9C-101B-9397-08002B2CF9AE}" pid="4" name="KSOTemplateDocerSaveRecord">
    <vt:lpwstr>eyJoZGlkIjoiZGVjODliNTY3ODJlOTcxMWJiOTRiZjk5NzQ1NGJiM2EiLCJ1c2VySWQiOiI0NDM1MjQ5NDUifQ==</vt:lpwstr>
  </property>
</Properties>
</file>