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1D0B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  <w:t>江苏煤炭地质勘探三队Φ172mm1.5º螺杆采购询价公告</w:t>
      </w:r>
    </w:p>
    <w:p w14:paraId="2B03F5F2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6A51CC6B">
      <w:pPr>
        <w:widowControl/>
        <w:spacing w:before="12" w:after="12" w:line="560" w:lineRule="exact"/>
        <w:ind w:right="12"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江苏煤炭地质勘探三队Φ172mm1.5º螺杆采购</w:t>
      </w:r>
    </w:p>
    <w:p w14:paraId="6B15D67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6728E277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3.采购编号：ZMCJ02CG20254001</w:t>
      </w:r>
    </w:p>
    <w:p w14:paraId="2E50F8F8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淮安市淮安区朱桥镇</w:t>
      </w:r>
    </w:p>
    <w:p w14:paraId="36910108">
      <w:pPr>
        <w:pStyle w:val="3"/>
        <w:spacing w:line="560" w:lineRule="exact"/>
        <w:ind w:firstLine="640" w:firstLineChars="200"/>
        <w:rPr>
          <w:rFonts w:hint="default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5.预算价：170000.00元</w:t>
      </w:r>
      <w:bookmarkStart w:id="0" w:name="_GoBack"/>
      <w:bookmarkEnd w:id="0"/>
    </w:p>
    <w:p w14:paraId="36ADCEF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BAB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或自然人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F994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健康的财务状况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07ECD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三）供应商需提供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廉洁承诺书、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设备发票/合同/承诺（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三者满足其一）。</w:t>
      </w:r>
    </w:p>
    <w:p w14:paraId="75E08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67DE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3846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DC3DBD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0B88B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0E0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32F49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6FAA50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1.有效的场地使用权证明</w:t>
      </w:r>
    </w:p>
    <w:p w14:paraId="5BF57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6E5AFC5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22A99279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179C34CD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符合响应人资格合理低价中标。</w:t>
      </w:r>
    </w:p>
    <w:p w14:paraId="231360A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、采购方及联系方式</w:t>
      </w:r>
    </w:p>
    <w:p w14:paraId="435D6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采购方：江苏长江地质勘查院</w:t>
      </w:r>
    </w:p>
    <w:p w14:paraId="00B0F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地址：常州市天宁区和电路10号</w:t>
      </w:r>
    </w:p>
    <w:p w14:paraId="12891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联系人：乔工     联系电话：13584378541</w:t>
      </w:r>
    </w:p>
    <w:p w14:paraId="442B0F2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593954C6">
      <w:pPr>
        <w:pStyle w:val="4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电话：0519-85302774</w:t>
      </w:r>
    </w:p>
    <w:p w14:paraId="7084AEE5">
      <w:pPr>
        <w:pStyle w:val="4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2F656CF0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A1B895A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2CE5AED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7250C6B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0AFEDAC1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363A964B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16EE65F">
      <w:pPr>
        <w:pStyle w:val="5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72DF02C">
      <w:pPr>
        <w:numPr>
          <w:ilvl w:val="0"/>
          <w:numId w:val="0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</w:p>
    <w:p w14:paraId="541EA569">
      <w:pPr>
        <w:numPr>
          <w:ilvl w:val="0"/>
          <w:numId w:val="0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  <w:r>
        <w:rPr>
          <w:rFonts w:hint="eastAsia" w:hAnsi="宋体" w:eastAsia="黑体" w:cstheme="minorBidi"/>
          <w:b w:val="0"/>
          <w:bCs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宋体" w:hAnsi="宋体" w:eastAsia="黑体" w:cstheme="minorBidi"/>
          <w:b w:val="0"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Style w:val="21"/>
          <w:rFonts w:hint="eastAsia" w:ascii="宋体" w:hAnsi="宋体" w:cstheme="minorBidi"/>
          <w:b w:val="0"/>
          <w:highlight w:val="none"/>
        </w:rPr>
        <w:t>江苏煤炭地质勘探三队Φ172mm1.5º螺杆采购报价表</w:t>
      </w:r>
    </w:p>
    <w:p w14:paraId="16D4CCBA">
      <w:pPr>
        <w:pStyle w:val="10"/>
        <w:numPr>
          <w:ilvl w:val="0"/>
          <w:numId w:val="0"/>
        </w:numPr>
        <w:ind w:left="537" w:leftChars="0"/>
        <w:rPr>
          <w:rFonts w:hint="eastAsia"/>
          <w:highlight w:val="none"/>
        </w:rPr>
      </w:pPr>
    </w:p>
    <w:tbl>
      <w:tblPr>
        <w:tblStyle w:val="12"/>
        <w:tblW w:w="7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264"/>
        <w:gridCol w:w="1010"/>
        <w:gridCol w:w="886"/>
        <w:gridCol w:w="696"/>
        <w:gridCol w:w="1232"/>
        <w:gridCol w:w="1162"/>
      </w:tblGrid>
      <w:tr w14:paraId="7677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09" w:type="dxa"/>
            <w:vAlign w:val="center"/>
          </w:tcPr>
          <w:p w14:paraId="4819D42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4" w:type="dxa"/>
            <w:vAlign w:val="center"/>
          </w:tcPr>
          <w:p w14:paraId="341C442B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租赁内容</w:t>
            </w:r>
          </w:p>
        </w:tc>
        <w:tc>
          <w:tcPr>
            <w:tcW w:w="1010" w:type="dxa"/>
            <w:vAlign w:val="center"/>
          </w:tcPr>
          <w:p w14:paraId="2BD022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86" w:type="dxa"/>
            <w:vAlign w:val="center"/>
          </w:tcPr>
          <w:p w14:paraId="73E0722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税率（%）</w:t>
            </w:r>
          </w:p>
        </w:tc>
        <w:tc>
          <w:tcPr>
            <w:tcW w:w="696" w:type="dxa"/>
            <w:vAlign w:val="center"/>
          </w:tcPr>
          <w:p w14:paraId="3CB775A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含税单价</w:t>
            </w:r>
          </w:p>
        </w:tc>
        <w:tc>
          <w:tcPr>
            <w:tcW w:w="1232" w:type="dxa"/>
            <w:vAlign w:val="center"/>
          </w:tcPr>
          <w:p w14:paraId="294007C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含税总价</w:t>
            </w:r>
          </w:p>
        </w:tc>
        <w:tc>
          <w:tcPr>
            <w:tcW w:w="1162" w:type="dxa"/>
            <w:vAlign w:val="center"/>
          </w:tcPr>
          <w:p w14:paraId="7B08FE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备注</w:t>
            </w:r>
          </w:p>
        </w:tc>
      </w:tr>
      <w:tr w14:paraId="63A2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6B16F85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4" w:type="dxa"/>
            <w:vAlign w:val="center"/>
          </w:tcPr>
          <w:p w14:paraId="0DA096D3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Φ172mm1.5º螺杆</w:t>
            </w:r>
          </w:p>
        </w:tc>
        <w:tc>
          <w:tcPr>
            <w:tcW w:w="1010" w:type="dxa"/>
            <w:vAlign w:val="center"/>
          </w:tcPr>
          <w:p w14:paraId="0E21641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72309AF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237954F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EB77A1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3F8B155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456B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792B2F3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4" w:type="dxa"/>
            <w:vAlign w:val="center"/>
          </w:tcPr>
          <w:p w14:paraId="6FA1166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53AC5B1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3DE6E8B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4B64E4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6A53114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539EF77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D3E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6D0F6D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4" w:type="dxa"/>
            <w:vAlign w:val="center"/>
          </w:tcPr>
          <w:p w14:paraId="70C7F9B3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337E481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1FFBE73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E77C65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E0E70E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1D07C02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0132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5E451B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4" w:type="dxa"/>
            <w:vAlign w:val="center"/>
          </w:tcPr>
          <w:p w14:paraId="4456E379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26EEFC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48A08E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96953B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3F55E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222C1F8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23A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61A48C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64" w:type="dxa"/>
            <w:vAlign w:val="center"/>
          </w:tcPr>
          <w:p w14:paraId="184EC1F0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4196DE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7CA9AB7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8868C9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4ACA37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E728CB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65CE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DEA4CC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64" w:type="dxa"/>
            <w:vAlign w:val="center"/>
          </w:tcPr>
          <w:p w14:paraId="0B07AF9F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1B26B09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03043C0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64ED61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2A20F6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6ADAE6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6E37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759" w:type="dxa"/>
            <w:gridSpan w:val="7"/>
            <w:vAlign w:val="center"/>
          </w:tcPr>
          <w:p w14:paraId="3233238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</w:tbl>
    <w:p w14:paraId="3903FA11">
      <w:pPr>
        <w:rPr>
          <w:rFonts w:hint="eastAsia" w:ascii="仿宋_GB2312" w:eastAsia="仿宋_GB2312"/>
          <w:sz w:val="24"/>
          <w:highlight w:val="none"/>
        </w:rPr>
      </w:pPr>
    </w:p>
    <w:p w14:paraId="5336DA8B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B2CF944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7ADA7D3"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人名称（盖章）：</w:t>
      </w:r>
    </w:p>
    <w:p w14:paraId="57B3ABA1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人授权代表（签字）：</w:t>
      </w:r>
    </w:p>
    <w:p w14:paraId="570041BE">
      <w:pPr>
        <w:pStyle w:val="4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</w:p>
    <w:p w14:paraId="52CC9E0F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 w14:paraId="1EEB7983">
      <w:pPr>
        <w:pStyle w:val="4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7C5E4EBE">
      <w:pPr>
        <w:pStyle w:val="4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88E8163">
      <w:pPr>
        <w:rPr>
          <w:rFonts w:hint="eastAsia"/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00172A27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AF51C6"/>
    <w:rsid w:val="020D0F3E"/>
    <w:rsid w:val="02691984"/>
    <w:rsid w:val="039016EA"/>
    <w:rsid w:val="04553F6E"/>
    <w:rsid w:val="07CF228A"/>
    <w:rsid w:val="080A5EBF"/>
    <w:rsid w:val="099F61C8"/>
    <w:rsid w:val="09A370CD"/>
    <w:rsid w:val="0C057C73"/>
    <w:rsid w:val="0C216C79"/>
    <w:rsid w:val="0DA16476"/>
    <w:rsid w:val="0DDC125D"/>
    <w:rsid w:val="0DDC391F"/>
    <w:rsid w:val="0E225A9C"/>
    <w:rsid w:val="0F732021"/>
    <w:rsid w:val="0FA7589A"/>
    <w:rsid w:val="11292B6B"/>
    <w:rsid w:val="11F03902"/>
    <w:rsid w:val="120B3EBE"/>
    <w:rsid w:val="12CB7A65"/>
    <w:rsid w:val="13C07B67"/>
    <w:rsid w:val="1453553C"/>
    <w:rsid w:val="14B47D4E"/>
    <w:rsid w:val="1625389D"/>
    <w:rsid w:val="16495580"/>
    <w:rsid w:val="16882B5A"/>
    <w:rsid w:val="19E47421"/>
    <w:rsid w:val="1AFC0093"/>
    <w:rsid w:val="1C093B64"/>
    <w:rsid w:val="1C591CFD"/>
    <w:rsid w:val="1CD25D74"/>
    <w:rsid w:val="1D491D3F"/>
    <w:rsid w:val="1D5D57EA"/>
    <w:rsid w:val="1E0565AE"/>
    <w:rsid w:val="1E400CD1"/>
    <w:rsid w:val="1F97465F"/>
    <w:rsid w:val="1FAD2B13"/>
    <w:rsid w:val="1FB738D7"/>
    <w:rsid w:val="2016614D"/>
    <w:rsid w:val="20937EA1"/>
    <w:rsid w:val="223E223C"/>
    <w:rsid w:val="25876501"/>
    <w:rsid w:val="267A4392"/>
    <w:rsid w:val="27FD45CA"/>
    <w:rsid w:val="29882184"/>
    <w:rsid w:val="2B33475A"/>
    <w:rsid w:val="2B367DA6"/>
    <w:rsid w:val="2DEE4968"/>
    <w:rsid w:val="2FE12B02"/>
    <w:rsid w:val="30BF25EC"/>
    <w:rsid w:val="328266E3"/>
    <w:rsid w:val="32C466E3"/>
    <w:rsid w:val="34050C5E"/>
    <w:rsid w:val="352705A9"/>
    <w:rsid w:val="35505F08"/>
    <w:rsid w:val="36032F7B"/>
    <w:rsid w:val="36FA7382"/>
    <w:rsid w:val="384E5A17"/>
    <w:rsid w:val="38FC1E1B"/>
    <w:rsid w:val="3A1E3204"/>
    <w:rsid w:val="3A521FBF"/>
    <w:rsid w:val="3A6B7104"/>
    <w:rsid w:val="3AE86AB3"/>
    <w:rsid w:val="3C4E52DE"/>
    <w:rsid w:val="3DA247CE"/>
    <w:rsid w:val="3DEA66C1"/>
    <w:rsid w:val="3DF74ABE"/>
    <w:rsid w:val="405745EF"/>
    <w:rsid w:val="406315CF"/>
    <w:rsid w:val="408F4858"/>
    <w:rsid w:val="40A74367"/>
    <w:rsid w:val="424C27BC"/>
    <w:rsid w:val="42F825EE"/>
    <w:rsid w:val="4381338B"/>
    <w:rsid w:val="44560594"/>
    <w:rsid w:val="459B5DA7"/>
    <w:rsid w:val="475C610C"/>
    <w:rsid w:val="4888780E"/>
    <w:rsid w:val="49CD2659"/>
    <w:rsid w:val="4D4E6D7A"/>
    <w:rsid w:val="4D6E25DA"/>
    <w:rsid w:val="4EEE7D8E"/>
    <w:rsid w:val="500E778E"/>
    <w:rsid w:val="501F49FD"/>
    <w:rsid w:val="503E4D0E"/>
    <w:rsid w:val="5090605A"/>
    <w:rsid w:val="50DF493D"/>
    <w:rsid w:val="50FB0FC7"/>
    <w:rsid w:val="52232DBF"/>
    <w:rsid w:val="544038A8"/>
    <w:rsid w:val="56366283"/>
    <w:rsid w:val="5BE2137D"/>
    <w:rsid w:val="5C1F1CDA"/>
    <w:rsid w:val="5C365ED2"/>
    <w:rsid w:val="5F893C41"/>
    <w:rsid w:val="5FA62A45"/>
    <w:rsid w:val="5FD03AB3"/>
    <w:rsid w:val="61100DF5"/>
    <w:rsid w:val="612B1454"/>
    <w:rsid w:val="61AC6292"/>
    <w:rsid w:val="61EA01D8"/>
    <w:rsid w:val="62586279"/>
    <w:rsid w:val="64D836A1"/>
    <w:rsid w:val="64ED11A3"/>
    <w:rsid w:val="651A6F79"/>
    <w:rsid w:val="68027CD3"/>
    <w:rsid w:val="682D3D04"/>
    <w:rsid w:val="6A480350"/>
    <w:rsid w:val="6AD8691F"/>
    <w:rsid w:val="6AE30446"/>
    <w:rsid w:val="6AF90780"/>
    <w:rsid w:val="6B1B7983"/>
    <w:rsid w:val="6B5236AA"/>
    <w:rsid w:val="6C135F35"/>
    <w:rsid w:val="6D3C3656"/>
    <w:rsid w:val="6F60420D"/>
    <w:rsid w:val="718801FD"/>
    <w:rsid w:val="72563E57"/>
    <w:rsid w:val="72A458E4"/>
    <w:rsid w:val="74502CAF"/>
    <w:rsid w:val="74BB1982"/>
    <w:rsid w:val="76144CCF"/>
    <w:rsid w:val="765E777E"/>
    <w:rsid w:val="76E66069"/>
    <w:rsid w:val="770F6CEE"/>
    <w:rsid w:val="788019BE"/>
    <w:rsid w:val="78B90EFA"/>
    <w:rsid w:val="78CA5607"/>
    <w:rsid w:val="7B1C1230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4">
    <w:name w:val="Body Text"/>
    <w:basedOn w:val="1"/>
    <w:next w:val="5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5">
    <w:name w:val="Body Text 2"/>
    <w:basedOn w:val="1"/>
    <w:qFormat/>
    <w:uiPriority w:val="0"/>
    <w:rPr>
      <w:color w:val="FF000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/>
    </w:pPr>
    <w:rPr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6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631</Words>
  <Characters>775</Characters>
  <Lines>4</Lines>
  <Paragraphs>1</Paragraphs>
  <TotalTime>19</TotalTime>
  <ScaleCrop>false</ScaleCrop>
  <LinksUpToDate>false</LinksUpToDate>
  <CharactersWithSpaces>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2025-09-09T08:44:56Z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CE8A410AAB2945E39D982E478D201671_13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