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附件二：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(报价单位名称)的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(法定代表人姓名、职务)代表报价单位授权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(被授权人姓名、职务)为本项目的合法代理人，全权负责参加本项目的报价、签订合约以及与之相关的各项工作。本报价单位对被授权人的签名负全部责任。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法定代表人签字盖章：                      代理人(被授权人)签字盖章：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  务：                                职    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                                单位名称：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                                地    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报价单位名称(盖章)：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 期：</w:t>
      </w:r>
    </w:p>
    <w:p>
      <w:pPr>
        <w:spacing w:line="440" w:lineRule="exact"/>
        <w:rPr>
          <w:rFonts w:ascii="宋体" w:hAnsi="宋体"/>
          <w:bCs/>
          <w:sz w:val="24"/>
        </w:rPr>
      </w:pPr>
    </w:p>
    <w:p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法定代表人身份证号码：</w:t>
      </w:r>
    </w:p>
    <w:p>
      <w:pPr>
        <w:spacing w:line="440" w:lineRule="exact"/>
      </w:pPr>
      <w:r>
        <w:rPr>
          <w:rFonts w:hint="eastAsia" w:ascii="宋体" w:hAnsi="宋体"/>
          <w:bCs/>
          <w:sz w:val="24"/>
        </w:rPr>
        <w:t>代理人身份证号码：</w:t>
      </w:r>
    </w:p>
    <w:sectPr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D1CFB"/>
    <w:rsid w:val="119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2019-09-02T05:45:00Z</dcterms:created>
  <dc:creator>梦里花落U知多少</dc:creator>
  <cp:lastModifiedBy>梦里花落U知多少</cp:lastModifiedBy>
  <dcterms:modified xsi:type="dcterms:W3CDTF">2019-09-02T05:48:24Z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