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20EA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江苏长江地质勘查院振动筛电机采购询价公告</w:t>
      </w:r>
    </w:p>
    <w:p w14:paraId="468FC44C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030AA3CA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江苏长江地质勘查院振动筛电机采购</w:t>
      </w:r>
    </w:p>
    <w:p w14:paraId="7541A0AE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C784EAD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常州市金坛区</w:t>
      </w:r>
    </w:p>
    <w:p w14:paraId="2C2596E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0A81A04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按照国家标准执行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130FD1CE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6.采购及规格：</w:t>
      </w:r>
    </w:p>
    <w:p w14:paraId="7A0D186F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型号：MVX18-7710；功率：1.87kw（2.5HP）；转速：1500rpm；激振力：3.7kn；电压：380v50hz；防爆等级：EXBT4 IP66</w:t>
      </w:r>
    </w:p>
    <w:p w14:paraId="5EC4B452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7.控制价：6.4万元</w:t>
      </w:r>
    </w:p>
    <w:p w14:paraId="1A223796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8.项目性质：货物</w:t>
      </w:r>
    </w:p>
    <w:p w14:paraId="54697B0B">
      <w:pPr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9.采购数量：4台</w:t>
      </w:r>
    </w:p>
    <w:p w14:paraId="28A380B9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2E108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4276E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50239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6C8E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1BD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24783DB7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3D810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996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59218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76979F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080C5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11B67269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08E453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0AD2826B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B8B6678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34FEC339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22ED0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2949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0A4C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003A7BDE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43938CFF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42F78CF8">
      <w:pPr>
        <w:numPr>
          <w:ilvl w:val="0"/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20F6F0ED">
      <w:pPr>
        <w:numPr>
          <w:ilvl w:val="0"/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623A4EA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</w:t>
      </w:r>
      <w:r>
        <w:rPr>
          <w:rStyle w:val="21"/>
          <w:rFonts w:hint="eastAsia" w:hAnsi="宋体" w:cstheme="minorBidi"/>
          <w:b w:val="0"/>
          <w:highlight w:val="none"/>
          <w:lang w:val="en-US"/>
        </w:rPr>
        <w:t>振动筛电机</w:t>
      </w:r>
      <w:r>
        <w:rPr>
          <w:rStyle w:val="21"/>
          <w:rFonts w:hint="eastAsia" w:ascii="宋体" w:hAnsi="宋体" w:cstheme="minorBidi"/>
          <w:b w:val="0"/>
          <w:highlight w:val="none"/>
        </w:rPr>
        <w:t>报价表</w:t>
      </w:r>
    </w:p>
    <w:p w14:paraId="13E40632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2E7A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9" w:type="dxa"/>
            <w:vAlign w:val="center"/>
          </w:tcPr>
          <w:p w14:paraId="5BADD47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7FA35D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79172F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7695C5C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台）</w:t>
            </w:r>
          </w:p>
        </w:tc>
        <w:tc>
          <w:tcPr>
            <w:tcW w:w="886" w:type="dxa"/>
            <w:vAlign w:val="center"/>
          </w:tcPr>
          <w:p w14:paraId="0646B1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71D3525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49C255A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1732CC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5AF0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F1367B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60C32486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振动筛电机</w:t>
            </w:r>
          </w:p>
        </w:tc>
        <w:tc>
          <w:tcPr>
            <w:tcW w:w="2264" w:type="dxa"/>
            <w:vAlign w:val="center"/>
          </w:tcPr>
          <w:p w14:paraId="01760A4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64F97E7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86" w:type="dxa"/>
            <w:vAlign w:val="center"/>
          </w:tcPr>
          <w:p w14:paraId="076CA26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26C462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215C3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A1767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E61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49276F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63ADEB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5D8E1C10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DC80B1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F21465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7D2598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968B05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201982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1441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54EA0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152FD5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CE93D5C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7FF9AC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5560913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4F11D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1E14E2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CA1E7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180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023375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644478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722A7D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F04F85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5C5FB4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5BBBB1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FF7750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459F0E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985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ED986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64C77C0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0B2415C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003F0F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1841F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25481D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88CB6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56727C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78B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28376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5CF14FB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825A698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0B3F4A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4273FC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35E75F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309E0A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15E22E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1B0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6AC8A4A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0160AF4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4BAE3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D3F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66B57CC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0F17A969">
      <w:pPr>
        <w:rPr>
          <w:rFonts w:hint="eastAsia" w:ascii="仿宋_GB2312" w:eastAsia="仿宋_GB2312"/>
          <w:sz w:val="24"/>
          <w:highlight w:val="none"/>
        </w:rPr>
      </w:pPr>
    </w:p>
    <w:p w14:paraId="3EF52A38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2EBBB259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5A87C75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404EFC2E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3F7462B6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062CE2E6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6E284C34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11CB360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BF67B9D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40D356-0B97-4BF8-AF5A-14C0BD3E3C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F680CC-4950-48A2-949C-729351AE1A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F68E078-F5D7-4714-98E1-41FDAFE305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98C68A-267F-4A01-9982-D157AF6428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6F896D-85A4-4776-B07A-AAEFC61F9C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5E43DF"/>
    <w:rsid w:val="0F732021"/>
    <w:rsid w:val="0FA7589A"/>
    <w:rsid w:val="11292B6B"/>
    <w:rsid w:val="11B0555C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4111932"/>
    <w:rsid w:val="25876501"/>
    <w:rsid w:val="27642706"/>
    <w:rsid w:val="27FD45CA"/>
    <w:rsid w:val="29882184"/>
    <w:rsid w:val="2B33475A"/>
    <w:rsid w:val="2B367DA6"/>
    <w:rsid w:val="2CCD4664"/>
    <w:rsid w:val="2DEE4968"/>
    <w:rsid w:val="30BF25EC"/>
    <w:rsid w:val="320B3D1B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BC13FE9"/>
    <w:rsid w:val="3C4E52DE"/>
    <w:rsid w:val="3CD25664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C5A104B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8146F54"/>
    <w:rsid w:val="59E8256D"/>
    <w:rsid w:val="5BE2137D"/>
    <w:rsid w:val="5C365ED2"/>
    <w:rsid w:val="5C64383C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1D00CC"/>
    <w:rsid w:val="6B5236AA"/>
    <w:rsid w:val="6BA921C4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76E1C43"/>
    <w:rsid w:val="779A7AEF"/>
    <w:rsid w:val="788019B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734</Words>
  <Characters>871</Characters>
  <Lines>4</Lines>
  <Paragraphs>1</Paragraphs>
  <TotalTime>1</TotalTime>
  <ScaleCrop>false</ScaleCrop>
  <LinksUpToDate>false</LinksUpToDate>
  <CharactersWithSpaces>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2025-05-26T01:10:59Z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505EE56FA4254362ABA2F1F70DF6AD45_13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