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520EA">
      <w:pPr>
        <w:pStyle w:val="5"/>
        <w:keepNext w:val="0"/>
        <w:keepLines w:val="0"/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  <w:t>江苏长江地质勘查院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  <w:t>注塑框架筛网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  <w:t>采购询价公告</w:t>
      </w:r>
    </w:p>
    <w:p w14:paraId="468FC44C">
      <w:pPr>
        <w:widowControl/>
        <w:spacing w:before="12" w:after="12" w:line="560" w:lineRule="exact"/>
        <w:ind w:left="12" w:right="12"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概况</w:t>
      </w:r>
    </w:p>
    <w:p w14:paraId="030AA3CA">
      <w:pPr>
        <w:widowControl/>
        <w:spacing w:before="12" w:after="12" w:line="560" w:lineRule="exact"/>
        <w:ind w:right="12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1.项目名称：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江苏长江地质勘查院注塑框架筛网采购</w:t>
      </w:r>
    </w:p>
    <w:p w14:paraId="7541A0AE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.资金来源：自有资金</w:t>
      </w:r>
    </w:p>
    <w:p w14:paraId="6C784EAD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交货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地点：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常州市金坛区</w:t>
      </w:r>
    </w:p>
    <w:p w14:paraId="2C2596E5">
      <w:pPr>
        <w:pStyle w:val="6"/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4.供货时间：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合同签订之日起7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内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送到施工现场。</w:t>
      </w:r>
    </w:p>
    <w:p w14:paraId="0A81A04C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5.质量要求：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按照执行标准SY/5612-2018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满足采购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方要求。</w:t>
      </w:r>
    </w:p>
    <w:p w14:paraId="7A0D186F">
      <w:pPr>
        <w:pStyle w:val="2"/>
        <w:ind w:left="0" w:leftChars="0" w:firstLine="640" w:firstLineChars="200"/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  <w:t>6.采购及规格：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3200"/>
        <w:gridCol w:w="3391"/>
      </w:tblGrid>
      <w:tr w14:paraId="6CCC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9" w:type="dxa"/>
          </w:tcPr>
          <w:p w14:paraId="7AA20DB3">
            <w:pPr>
              <w:pStyle w:val="2"/>
              <w:ind w:left="0" w:leftChars="0" w:firstLine="0" w:firstLineChars="0"/>
              <w:jc w:val="center"/>
              <w:rPr>
                <w:rFonts w:hint="eastAsia" w:hAnsi="宋体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hAnsi="宋体"/>
                <w:snapToGrid w:val="0"/>
                <w:sz w:val="32"/>
                <w:szCs w:val="32"/>
                <w:highlight w:val="none"/>
                <w:lang w:val="en-US" w:eastAsia="zh-CN"/>
              </w:rPr>
              <w:t>产品名称</w:t>
            </w:r>
          </w:p>
        </w:tc>
        <w:tc>
          <w:tcPr>
            <w:tcW w:w="3200" w:type="dxa"/>
          </w:tcPr>
          <w:p w14:paraId="55BA1331">
            <w:pPr>
              <w:pStyle w:val="2"/>
              <w:ind w:left="0" w:leftChars="0" w:firstLine="640" w:firstLineChars="200"/>
              <w:jc w:val="center"/>
              <w:rPr>
                <w:rFonts w:hint="eastAsia" w:hAnsi="宋体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hAnsi="宋体"/>
                <w:snapToGrid w:val="0"/>
                <w:sz w:val="32"/>
                <w:szCs w:val="32"/>
                <w:highlight w:val="none"/>
                <w:lang w:val="en-US" w:eastAsia="zh-CN"/>
              </w:rPr>
              <w:t>规格型号</w:t>
            </w:r>
          </w:p>
        </w:tc>
        <w:tc>
          <w:tcPr>
            <w:tcW w:w="3391" w:type="dxa"/>
          </w:tcPr>
          <w:p w14:paraId="18CC020C">
            <w:pPr>
              <w:pStyle w:val="2"/>
              <w:ind w:left="0" w:leftChars="0" w:firstLine="640" w:firstLineChars="200"/>
              <w:jc w:val="center"/>
              <w:rPr>
                <w:rFonts w:hint="eastAsia" w:hAnsi="宋体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hAnsi="宋体"/>
                <w:snapToGrid w:val="0"/>
                <w:sz w:val="32"/>
                <w:szCs w:val="32"/>
                <w:highlight w:val="none"/>
                <w:lang w:val="en-US" w:eastAsia="zh-CN"/>
              </w:rPr>
              <w:t>备注</w:t>
            </w:r>
          </w:p>
        </w:tc>
      </w:tr>
      <w:tr w14:paraId="78FC4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9" w:type="dxa"/>
          </w:tcPr>
          <w:p w14:paraId="5F7AAE9A">
            <w:pPr>
              <w:pStyle w:val="2"/>
              <w:ind w:left="0" w:leftChars="0" w:firstLine="0" w:firstLineChars="0"/>
              <w:rPr>
                <w:rFonts w:hint="eastAsia" w:hAnsi="宋体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hAnsi="宋体"/>
                <w:snapToGrid w:val="0"/>
                <w:sz w:val="32"/>
                <w:szCs w:val="32"/>
                <w:highlight w:val="none"/>
                <w:lang w:val="en-US" w:eastAsia="zh-CN"/>
              </w:rPr>
              <w:t>注塑框架筛网</w:t>
            </w:r>
          </w:p>
        </w:tc>
        <w:tc>
          <w:tcPr>
            <w:tcW w:w="3200" w:type="dxa"/>
          </w:tcPr>
          <w:p w14:paraId="7377316A">
            <w:pPr>
              <w:pStyle w:val="2"/>
              <w:ind w:left="0" w:leftChars="0" w:firstLine="320" w:firstLineChars="100"/>
              <w:rPr>
                <w:rFonts w:hint="eastAsia" w:hAnsi="宋体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hAnsi="宋体"/>
                <w:snapToGrid w:val="0"/>
                <w:sz w:val="32"/>
                <w:szCs w:val="32"/>
                <w:highlight w:val="none"/>
                <w:lang w:val="en-US" w:eastAsia="zh-CN"/>
              </w:rPr>
              <w:t>585X1165MMx40MM</w:t>
            </w:r>
          </w:p>
          <w:p w14:paraId="27FB6312">
            <w:pPr>
              <w:pStyle w:val="2"/>
              <w:ind w:left="0" w:leftChars="0" w:firstLine="640" w:firstLineChars="200"/>
              <w:rPr>
                <w:rFonts w:hint="eastAsia" w:hAnsi="宋体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hAnsi="宋体"/>
                <w:snapToGrid w:val="0"/>
                <w:sz w:val="32"/>
                <w:szCs w:val="32"/>
                <w:highlight w:val="none"/>
                <w:lang w:val="en-US" w:eastAsia="zh-CN"/>
              </w:rPr>
              <w:t>24目-325目</w:t>
            </w:r>
          </w:p>
          <w:p w14:paraId="3FA5AC74">
            <w:pPr>
              <w:pStyle w:val="2"/>
              <w:ind w:left="0" w:leftChars="0" w:firstLine="640" w:firstLineChars="200"/>
              <w:rPr>
                <w:rFonts w:hint="eastAsia" w:hAnsi="宋体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hAnsi="宋体"/>
                <w:snapToGrid w:val="0"/>
                <w:sz w:val="32"/>
                <w:szCs w:val="32"/>
                <w:highlight w:val="none"/>
                <w:lang w:val="en-US" w:eastAsia="zh-CN"/>
              </w:rPr>
              <w:t>316材质网布</w:t>
            </w:r>
          </w:p>
        </w:tc>
        <w:tc>
          <w:tcPr>
            <w:tcW w:w="3391" w:type="dxa"/>
          </w:tcPr>
          <w:p w14:paraId="003BB7A7">
            <w:pPr>
              <w:pStyle w:val="2"/>
              <w:ind w:left="0" w:leftChars="0" w:firstLine="0" w:firstLineChars="0"/>
              <w:rPr>
                <w:rFonts w:hint="eastAsia" w:hAnsi="宋体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hAnsi="宋体"/>
                <w:snapToGrid w:val="0"/>
                <w:sz w:val="32"/>
                <w:szCs w:val="32"/>
                <w:highlight w:val="none"/>
                <w:lang w:val="en-US" w:eastAsia="zh-CN"/>
              </w:rPr>
              <w:t>两层（100目以下）</w:t>
            </w:r>
          </w:p>
          <w:p w14:paraId="64FB56BF">
            <w:pPr>
              <w:pStyle w:val="2"/>
              <w:ind w:left="0" w:leftChars="0" w:firstLine="0" w:firstLineChars="0"/>
              <w:rPr>
                <w:rFonts w:hint="eastAsia" w:hAnsi="宋体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hAnsi="宋体"/>
                <w:snapToGrid w:val="0"/>
                <w:sz w:val="32"/>
                <w:szCs w:val="32"/>
                <w:highlight w:val="none"/>
                <w:lang w:val="en-US" w:eastAsia="zh-CN"/>
              </w:rPr>
              <w:t>三层（100目及100目以上）</w:t>
            </w:r>
          </w:p>
        </w:tc>
      </w:tr>
    </w:tbl>
    <w:p w14:paraId="5EC4B452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7.控制价：15万元</w:t>
      </w:r>
    </w:p>
    <w:p w14:paraId="1A223796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8.项目性质：货物</w:t>
      </w:r>
    </w:p>
    <w:p w14:paraId="54697B0B">
      <w:pPr>
        <w:spacing w:line="560" w:lineRule="exact"/>
        <w:ind w:firstLine="640" w:firstLineChars="200"/>
        <w:rPr>
          <w:rFonts w:hint="default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9.采购数量：525张（本次采购为年度框架，根据实际数量据实结算）</w:t>
      </w:r>
    </w:p>
    <w:p w14:paraId="28A380B9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、投标人资格要求</w:t>
      </w:r>
    </w:p>
    <w:p w14:paraId="2E1088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（一）具有相应经营范围的独立法人单位，有合格有效的营业执照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4276E1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（二）具有良好的商业信誉和健全的财务会计制度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502391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（三）投标人在近三年内无行贿犯罪、行政处罚等记录（未被“信用中国”网站（www.creditchina.gov.cn）列入失信被执行人、重大税收违法案件当事人名单、政府采购严重违法失信行为记录名单）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76C8E9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(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)投标人不得与招标人存在利益关系，包括但不限于采购人领导和关键岗位人员持有投标人股权、在投标人中任职、存在亲属关系等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01BD1B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）本次采购不接受联合体报价。</w:t>
      </w:r>
    </w:p>
    <w:p w14:paraId="24783DB7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、投标人投标</w:t>
      </w:r>
    </w:p>
    <w:p w14:paraId="3D8104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凡有意参加者，请于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19963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开标：202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:00 时(北京时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间)在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江苏长江地质勘查院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楼会议室开标。</w:t>
      </w:r>
    </w:p>
    <w:p w14:paraId="592186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投标响应人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需提供以下材料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加盖公章）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：</w:t>
      </w:r>
    </w:p>
    <w:p w14:paraId="76979F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营业执照副本复印件</w:t>
      </w:r>
    </w:p>
    <w:p w14:paraId="080C56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.报价表</w:t>
      </w:r>
    </w:p>
    <w:p w14:paraId="11B67269">
      <w:pPr>
        <w:pStyle w:val="2"/>
        <w:ind w:left="0" w:leftChars="0" w:firstLine="640" w:firstLineChars="200"/>
        <w:rPr>
          <w:rFonts w:hint="eastAsia" w:eastAsia="仿宋_GB2312"/>
          <w:highlight w:val="none"/>
          <w:lang w:val="en-US" w:eastAsia="zh-CN"/>
        </w:rPr>
      </w:pP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3.开户许可证（开票信息）</w:t>
      </w:r>
    </w:p>
    <w:p w14:paraId="6E08E453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、发布公告的媒介</w:t>
      </w:r>
    </w:p>
    <w:p w14:paraId="0AD2826B">
      <w:pPr>
        <w:widowControl/>
        <w:wordWrap w:val="0"/>
        <w:spacing w:before="12" w:after="12" w:line="560" w:lineRule="exact"/>
        <w:ind w:left="11" w:right="11"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本次采购公告发布网站（http://www.smdksd.com/）。</w:t>
      </w:r>
    </w:p>
    <w:p w14:paraId="1B8B6678"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五、评审办法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符合投标人资格合理低价中标。</w:t>
      </w:r>
    </w:p>
    <w:p w14:paraId="34FEC339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、采购方及联系方式</w:t>
      </w:r>
    </w:p>
    <w:p w14:paraId="22ED02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采购方：江苏长江地质勘查院</w:t>
      </w:r>
    </w:p>
    <w:p w14:paraId="2949B1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地址：常州市天宁区和电路10号</w:t>
      </w:r>
    </w:p>
    <w:p w14:paraId="10A4C1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联系人：乔工     联系电话：13584378541</w:t>
      </w:r>
    </w:p>
    <w:p w14:paraId="003A7BDE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七、采购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监督部门</w:t>
      </w:r>
    </w:p>
    <w:p w14:paraId="43938CFF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纪检部</w:t>
      </w: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 xml:space="preserve"> 电话：0519-85302774</w:t>
      </w:r>
    </w:p>
    <w:p w14:paraId="71BB83E7">
      <w:pPr>
        <w:numPr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64830ECF">
      <w:pPr>
        <w:numPr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6D3C0295">
      <w:pPr>
        <w:numPr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325A8001">
      <w:pPr>
        <w:numPr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657FDBA2">
      <w:pPr>
        <w:numPr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3EB47350">
      <w:pPr>
        <w:numPr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2072F74C">
      <w:pPr>
        <w:numPr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6AD81DE9">
      <w:pPr>
        <w:numPr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50538711">
      <w:pPr>
        <w:numPr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3C933D0B">
      <w:pPr>
        <w:numPr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63886A38">
      <w:pPr>
        <w:numPr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72FC4AFE">
      <w:pPr>
        <w:numPr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3CD2BAC4">
      <w:pPr>
        <w:numPr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72EF5250">
      <w:pPr>
        <w:numPr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5B349E95">
      <w:pPr>
        <w:numPr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0DE779A2">
      <w:pPr>
        <w:numPr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061DDB8F">
      <w:pPr>
        <w:numPr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6240453D">
      <w:pPr>
        <w:numPr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0D53ADD6">
      <w:pPr>
        <w:numPr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5C5E2A3A">
      <w:pPr>
        <w:numPr>
          <w:numId w:val="0"/>
        </w:numPr>
        <w:jc w:val="both"/>
        <w:rPr>
          <w:rStyle w:val="21"/>
          <w:rFonts w:hint="eastAsia" w:ascii="宋体" w:hAnsi="宋体" w:cstheme="minorBidi"/>
          <w:b w:val="0"/>
          <w:highlight w:val="none"/>
        </w:rPr>
      </w:pPr>
    </w:p>
    <w:p w14:paraId="3623A4EA">
      <w:pPr>
        <w:numPr>
          <w:numId w:val="0"/>
        </w:numPr>
        <w:jc w:val="center"/>
        <w:rPr>
          <w:rStyle w:val="21"/>
          <w:rFonts w:hint="eastAsia" w:ascii="宋体" w:hAnsi="宋体" w:cstheme="minorBidi"/>
          <w:b w:val="0"/>
          <w:highlight w:val="none"/>
        </w:rPr>
      </w:pPr>
      <w:bookmarkStart w:id="2" w:name="_GoBack"/>
      <w:bookmarkEnd w:id="2"/>
      <w:r>
        <w:rPr>
          <w:rStyle w:val="21"/>
          <w:rFonts w:hint="eastAsia" w:ascii="宋体" w:hAnsi="宋体" w:cstheme="minorBidi"/>
          <w:b w:val="0"/>
          <w:highlight w:val="none"/>
        </w:rPr>
        <w:t>江苏长江地质勘查院</w:t>
      </w:r>
      <w:r>
        <w:rPr>
          <w:rStyle w:val="21"/>
          <w:rFonts w:hint="eastAsia" w:ascii="宋体" w:hAnsi="宋体" w:cstheme="minorBidi"/>
          <w:b w:val="0"/>
          <w:highlight w:val="none"/>
          <w:lang w:val="en-US" w:eastAsia="zh-CN"/>
        </w:rPr>
        <w:t>注塑框架筛网</w:t>
      </w:r>
      <w:r>
        <w:rPr>
          <w:rStyle w:val="21"/>
          <w:rFonts w:hint="eastAsia" w:ascii="宋体" w:hAnsi="宋体" w:cstheme="minorBidi"/>
          <w:b w:val="0"/>
          <w:highlight w:val="none"/>
        </w:rPr>
        <w:t>采购报价表</w:t>
      </w:r>
    </w:p>
    <w:p w14:paraId="13E40632">
      <w:pPr>
        <w:pStyle w:val="2"/>
        <w:numPr>
          <w:ilvl w:val="0"/>
          <w:numId w:val="0"/>
        </w:numPr>
        <w:ind w:left="537" w:leftChars="0"/>
        <w:rPr>
          <w:rFonts w:hint="eastAsia"/>
          <w:highlight w:val="none"/>
        </w:rPr>
      </w:pPr>
    </w:p>
    <w:tbl>
      <w:tblPr>
        <w:tblStyle w:val="12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64"/>
        <w:gridCol w:w="2264"/>
        <w:gridCol w:w="1010"/>
        <w:gridCol w:w="886"/>
        <w:gridCol w:w="696"/>
        <w:gridCol w:w="1232"/>
        <w:gridCol w:w="1162"/>
      </w:tblGrid>
      <w:tr w14:paraId="2E7A8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09" w:type="dxa"/>
            <w:vAlign w:val="center"/>
          </w:tcPr>
          <w:p w14:paraId="5BADD47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64" w:type="dxa"/>
            <w:vAlign w:val="center"/>
          </w:tcPr>
          <w:p w14:paraId="7FA35D0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264" w:type="dxa"/>
            <w:vAlign w:val="center"/>
          </w:tcPr>
          <w:p w14:paraId="79172FC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010" w:type="dxa"/>
            <w:vAlign w:val="center"/>
          </w:tcPr>
          <w:p w14:paraId="7695C5C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采购数量</w:t>
            </w: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张）</w:t>
            </w:r>
          </w:p>
        </w:tc>
        <w:tc>
          <w:tcPr>
            <w:tcW w:w="886" w:type="dxa"/>
            <w:vAlign w:val="center"/>
          </w:tcPr>
          <w:p w14:paraId="0646B1A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税率（%）</w:t>
            </w:r>
          </w:p>
        </w:tc>
        <w:tc>
          <w:tcPr>
            <w:tcW w:w="696" w:type="dxa"/>
            <w:vAlign w:val="center"/>
          </w:tcPr>
          <w:p w14:paraId="71D3525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含税单价</w:t>
            </w:r>
          </w:p>
        </w:tc>
        <w:tc>
          <w:tcPr>
            <w:tcW w:w="1232" w:type="dxa"/>
            <w:vAlign w:val="center"/>
          </w:tcPr>
          <w:p w14:paraId="49C255A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含税总价</w:t>
            </w:r>
          </w:p>
        </w:tc>
        <w:tc>
          <w:tcPr>
            <w:tcW w:w="1162" w:type="dxa"/>
            <w:vAlign w:val="center"/>
          </w:tcPr>
          <w:p w14:paraId="1732CC1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备注</w:t>
            </w:r>
          </w:p>
        </w:tc>
      </w:tr>
      <w:tr w14:paraId="5AF01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6F1367B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64" w:type="dxa"/>
            <w:vAlign w:val="center"/>
          </w:tcPr>
          <w:p w14:paraId="60C32486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bookmarkStart w:id="1" w:name="OLE_LINK2"/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注塑框架筛网</w:t>
            </w:r>
            <w:bookmarkEnd w:id="1"/>
          </w:p>
        </w:tc>
        <w:tc>
          <w:tcPr>
            <w:tcW w:w="2264" w:type="dxa"/>
            <w:vAlign w:val="center"/>
          </w:tcPr>
          <w:p w14:paraId="50AB941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585X1165MMx40MM</w:t>
            </w:r>
          </w:p>
          <w:p w14:paraId="58A203F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24目-325目</w:t>
            </w:r>
          </w:p>
          <w:p w14:paraId="01760A4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316材质网布</w:t>
            </w:r>
          </w:p>
        </w:tc>
        <w:tc>
          <w:tcPr>
            <w:tcW w:w="1010" w:type="dxa"/>
            <w:vAlign w:val="center"/>
          </w:tcPr>
          <w:p w14:paraId="164F97E7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525</w:t>
            </w:r>
          </w:p>
        </w:tc>
        <w:tc>
          <w:tcPr>
            <w:tcW w:w="886" w:type="dxa"/>
            <w:vAlign w:val="center"/>
          </w:tcPr>
          <w:p w14:paraId="076CA26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226C462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2215C34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5410BDA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两层（100目以下）</w:t>
            </w:r>
          </w:p>
          <w:p w14:paraId="0A17675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三层（100目及100目以上）</w:t>
            </w:r>
          </w:p>
        </w:tc>
      </w:tr>
      <w:tr w14:paraId="3E61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749276F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4" w:type="dxa"/>
            <w:vAlign w:val="center"/>
          </w:tcPr>
          <w:p w14:paraId="363ADEB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5D8E1C10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3DC80B1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3F21465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7D25981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5968B05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4201982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1441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154EA0A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64" w:type="dxa"/>
            <w:vAlign w:val="center"/>
          </w:tcPr>
          <w:p w14:paraId="152FD5A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4CE93D5C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57FF9AC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5560913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24F11D2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1E14E21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1DCA1E7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1806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1023375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64" w:type="dxa"/>
            <w:vAlign w:val="center"/>
          </w:tcPr>
          <w:p w14:paraId="6444782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7722A7D3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3F04F85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05C5FB4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5BBBB1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5FF7750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3459F0E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4985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56ED986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64" w:type="dxa"/>
            <w:vAlign w:val="center"/>
          </w:tcPr>
          <w:p w14:paraId="64C77C0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40B2415C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5003F0F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351841F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025481D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488CB62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356727C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378B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128376E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64" w:type="dxa"/>
            <w:vAlign w:val="center"/>
          </w:tcPr>
          <w:p w14:paraId="5CF14FB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4825A698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0B3F4A7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34273FC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035E75F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4309E0A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515E22E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41B0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129" w:type="dxa"/>
            <w:gridSpan w:val="6"/>
            <w:vAlign w:val="center"/>
          </w:tcPr>
          <w:p w14:paraId="6AC8A4A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232" w:type="dxa"/>
            <w:vAlign w:val="center"/>
          </w:tcPr>
          <w:p w14:paraId="0160AF4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14BAE30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3D3F4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23" w:type="dxa"/>
            <w:gridSpan w:val="8"/>
            <w:vAlign w:val="center"/>
          </w:tcPr>
          <w:p w14:paraId="66B57CC4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  <w:t>上述报价需含税、含运费。</w:t>
            </w:r>
          </w:p>
        </w:tc>
      </w:tr>
    </w:tbl>
    <w:p w14:paraId="0F17A969">
      <w:pPr>
        <w:rPr>
          <w:rFonts w:hint="eastAsia" w:ascii="仿宋_GB2312" w:eastAsia="仿宋_GB2312"/>
          <w:sz w:val="24"/>
          <w:highlight w:val="none"/>
        </w:rPr>
      </w:pPr>
    </w:p>
    <w:p w14:paraId="3EF52A38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2EBBB259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5A87C75">
      <w:pPr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投标人名称（盖章）：</w:t>
      </w:r>
    </w:p>
    <w:p w14:paraId="404EFC2E"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投标人授权代表（签字）：</w:t>
      </w:r>
    </w:p>
    <w:p w14:paraId="3F7462B6">
      <w:pPr>
        <w:pStyle w:val="3"/>
        <w:spacing w:after="0" w:line="560" w:lineRule="exact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联系人及联系电话：</w:t>
      </w:r>
    </w:p>
    <w:p w14:paraId="062CE2E6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日期：</w:t>
      </w:r>
    </w:p>
    <w:p w14:paraId="6E284C34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011CB360">
      <w:pPr>
        <w:pStyle w:val="3"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0BF67B9D">
      <w:pPr>
        <w:rPr>
          <w:rFonts w:hint="eastAsia"/>
          <w:highlight w:val="none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C86319-6370-4921-A458-3B6E5CD8C0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797ECDF-CB8E-48B3-BB58-9FEE6B765D5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13AA840-8703-4A81-8C5C-2DDA8A4FE9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D1B66D0-417B-4DBC-842E-07EAFE156B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065FD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1AF51C6"/>
    <w:rsid w:val="020D0F3E"/>
    <w:rsid w:val="02691984"/>
    <w:rsid w:val="039016EA"/>
    <w:rsid w:val="04553F6E"/>
    <w:rsid w:val="07CF228A"/>
    <w:rsid w:val="080A5EBF"/>
    <w:rsid w:val="099F61C8"/>
    <w:rsid w:val="0C057C73"/>
    <w:rsid w:val="0DA16476"/>
    <w:rsid w:val="0DDC125D"/>
    <w:rsid w:val="0DDC391F"/>
    <w:rsid w:val="0E225A9C"/>
    <w:rsid w:val="0F5E43DF"/>
    <w:rsid w:val="0F732021"/>
    <w:rsid w:val="0FA7589A"/>
    <w:rsid w:val="11292B6B"/>
    <w:rsid w:val="120B3EBE"/>
    <w:rsid w:val="12CB7A65"/>
    <w:rsid w:val="13C07B67"/>
    <w:rsid w:val="1453553C"/>
    <w:rsid w:val="14B47D4E"/>
    <w:rsid w:val="1625389D"/>
    <w:rsid w:val="16495580"/>
    <w:rsid w:val="16882B5A"/>
    <w:rsid w:val="19E47421"/>
    <w:rsid w:val="1C093B64"/>
    <w:rsid w:val="1C591CFD"/>
    <w:rsid w:val="1CD25D74"/>
    <w:rsid w:val="1D491D3F"/>
    <w:rsid w:val="1E0565AE"/>
    <w:rsid w:val="1E400CD1"/>
    <w:rsid w:val="1F97465F"/>
    <w:rsid w:val="1FAD2B13"/>
    <w:rsid w:val="1FB738D7"/>
    <w:rsid w:val="20937EA1"/>
    <w:rsid w:val="223E223C"/>
    <w:rsid w:val="24111932"/>
    <w:rsid w:val="25876501"/>
    <w:rsid w:val="27642706"/>
    <w:rsid w:val="27FD45CA"/>
    <w:rsid w:val="29882184"/>
    <w:rsid w:val="2B33475A"/>
    <w:rsid w:val="2B367DA6"/>
    <w:rsid w:val="2CCD4664"/>
    <w:rsid w:val="2DEE4968"/>
    <w:rsid w:val="30BF25EC"/>
    <w:rsid w:val="320B3D1B"/>
    <w:rsid w:val="328266E3"/>
    <w:rsid w:val="32C466E3"/>
    <w:rsid w:val="34050C5E"/>
    <w:rsid w:val="352705A9"/>
    <w:rsid w:val="36032F7B"/>
    <w:rsid w:val="36FA7382"/>
    <w:rsid w:val="384E5A17"/>
    <w:rsid w:val="38FC1E1B"/>
    <w:rsid w:val="3A1E3204"/>
    <w:rsid w:val="3A521FBF"/>
    <w:rsid w:val="3A6B7104"/>
    <w:rsid w:val="3BC13FE9"/>
    <w:rsid w:val="3C4E52DE"/>
    <w:rsid w:val="3CD25664"/>
    <w:rsid w:val="3DA247CE"/>
    <w:rsid w:val="408F4858"/>
    <w:rsid w:val="40A74367"/>
    <w:rsid w:val="424C27BC"/>
    <w:rsid w:val="42F825EE"/>
    <w:rsid w:val="4381338B"/>
    <w:rsid w:val="459B5DA7"/>
    <w:rsid w:val="475C610C"/>
    <w:rsid w:val="4888780E"/>
    <w:rsid w:val="49CD2659"/>
    <w:rsid w:val="4C5A104B"/>
    <w:rsid w:val="4D4E6D7A"/>
    <w:rsid w:val="4D6E25DA"/>
    <w:rsid w:val="4EEE7D8E"/>
    <w:rsid w:val="500E778E"/>
    <w:rsid w:val="501F49FD"/>
    <w:rsid w:val="5090605A"/>
    <w:rsid w:val="50FB0FC7"/>
    <w:rsid w:val="52232DBF"/>
    <w:rsid w:val="544038A8"/>
    <w:rsid w:val="58146F54"/>
    <w:rsid w:val="59E8256D"/>
    <w:rsid w:val="5BE2137D"/>
    <w:rsid w:val="5C365ED2"/>
    <w:rsid w:val="5F893C41"/>
    <w:rsid w:val="5FA62A45"/>
    <w:rsid w:val="61100DF5"/>
    <w:rsid w:val="612B1454"/>
    <w:rsid w:val="61AC6292"/>
    <w:rsid w:val="61EA01D8"/>
    <w:rsid w:val="62586279"/>
    <w:rsid w:val="64D836A1"/>
    <w:rsid w:val="651A6F79"/>
    <w:rsid w:val="68027CD3"/>
    <w:rsid w:val="682D3D04"/>
    <w:rsid w:val="6A480350"/>
    <w:rsid w:val="6AD8691F"/>
    <w:rsid w:val="6AF90780"/>
    <w:rsid w:val="6B1B7983"/>
    <w:rsid w:val="6B1D00CC"/>
    <w:rsid w:val="6B5236AA"/>
    <w:rsid w:val="6BA921C4"/>
    <w:rsid w:val="6C135F35"/>
    <w:rsid w:val="6F60420D"/>
    <w:rsid w:val="718801FD"/>
    <w:rsid w:val="72563E57"/>
    <w:rsid w:val="72A458E4"/>
    <w:rsid w:val="74BB1982"/>
    <w:rsid w:val="76144CCF"/>
    <w:rsid w:val="765E777E"/>
    <w:rsid w:val="76E66069"/>
    <w:rsid w:val="770F6CEE"/>
    <w:rsid w:val="776E1C43"/>
    <w:rsid w:val="779A7AEF"/>
    <w:rsid w:val="788019BE"/>
    <w:rsid w:val="78B90EFA"/>
    <w:rsid w:val="7B1C1230"/>
    <w:rsid w:val="7C025EA7"/>
    <w:rsid w:val="7C23585B"/>
    <w:rsid w:val="7D983576"/>
    <w:rsid w:val="7F6E0A32"/>
    <w:rsid w:val="7FAD02BC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sz w:val="32"/>
    </w:rPr>
  </w:style>
  <w:style w:type="paragraph" w:styleId="3">
    <w:name w:val="Body Text"/>
    <w:basedOn w:val="1"/>
    <w:next w:val="4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Body Text 2"/>
    <w:basedOn w:val="1"/>
    <w:qFormat/>
    <w:uiPriority w:val="0"/>
    <w:rPr>
      <w:color w:val="FF0000"/>
    </w:rPr>
  </w:style>
  <w:style w:type="paragraph" w:styleId="6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8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3"/>
    <w:link w:val="7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1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font9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4</Pages>
  <Words>799</Words>
  <Characters>958</Characters>
  <Lines>4</Lines>
  <Paragraphs>1</Paragraphs>
  <TotalTime>18</TotalTime>
  <ScaleCrop>false</ScaleCrop>
  <LinksUpToDate>false</LinksUpToDate>
  <CharactersWithSpaces>965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沙</cp:lastModifiedBy>
  <cp:lastPrinted>2023-11-24T08:06:00Z</cp:lastPrinted>
  <dcterms:modified xsi:type="dcterms:W3CDTF">2025-05-21T03:28:00Z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505EE56FA4254362ABA2F1F70DF6AD45_13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