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8FAB4">
      <w:pPr>
        <w:pStyle w:val="5"/>
        <w:keepNext w:val="0"/>
        <w:keepLines w:val="0"/>
        <w:widowControl/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color w:val="333333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333333"/>
          <w:sz w:val="36"/>
          <w:szCs w:val="36"/>
          <w:highlight w:val="none"/>
          <w:lang w:val="en-US" w:eastAsia="zh-CN"/>
        </w:rPr>
        <w:t>江苏长江地质勘查院</w:t>
      </w:r>
    </w:p>
    <w:p w14:paraId="38331D0B">
      <w:pPr>
        <w:pStyle w:val="5"/>
        <w:keepNext w:val="0"/>
        <w:keepLines w:val="0"/>
        <w:widowControl/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color w:val="333333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333333"/>
          <w:sz w:val="36"/>
          <w:szCs w:val="36"/>
          <w:highlight w:val="none"/>
          <w:lang w:val="en-US" w:eastAsia="zh-CN"/>
        </w:rPr>
        <w:t>干燥机采购询价公告</w:t>
      </w:r>
    </w:p>
    <w:p w14:paraId="2B03F5F2">
      <w:pPr>
        <w:widowControl/>
        <w:spacing w:before="12" w:after="12" w:line="560" w:lineRule="exact"/>
        <w:ind w:left="12" w:right="12" w:firstLine="64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一、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val="en-US" w:eastAsia="zh-CN"/>
        </w:rPr>
        <w:t>项目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概况</w:t>
      </w:r>
    </w:p>
    <w:p w14:paraId="6A51CC6B">
      <w:pPr>
        <w:widowControl/>
        <w:spacing w:before="12" w:after="12" w:line="560" w:lineRule="exact"/>
        <w:ind w:right="12" w:firstLine="64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1.项目名称：</w:t>
      </w: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</w:rPr>
        <w:t>江苏长江地质勘查院干燥机采购</w:t>
      </w:r>
    </w:p>
    <w:p w14:paraId="6B15D67C"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.资金来源：自有资金</w:t>
      </w:r>
    </w:p>
    <w:p w14:paraId="2E50F8F8"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交货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地点：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常州市金坛区</w:t>
      </w:r>
    </w:p>
    <w:p w14:paraId="5E4BAA55">
      <w:pPr>
        <w:pStyle w:val="6"/>
        <w:spacing w:line="560" w:lineRule="exact"/>
        <w:ind w:firstLine="640" w:firstLineChars="200"/>
        <w:rPr>
          <w:rFonts w:hint="eastAsia" w:ascii="仿宋_GB2312" w:hAnsi="宋体" w:eastAsia="仿宋_GB2312"/>
          <w:snapToGrid w:val="0"/>
          <w:kern w:val="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napToGrid w:val="0"/>
          <w:kern w:val="2"/>
          <w:sz w:val="32"/>
          <w:szCs w:val="32"/>
          <w:highlight w:val="none"/>
        </w:rPr>
        <w:t>4.供货时间：</w:t>
      </w:r>
      <w:r>
        <w:rPr>
          <w:rFonts w:hint="eastAsia" w:ascii="仿宋_GB2312" w:hAnsi="宋体" w:eastAsia="仿宋_GB2312"/>
          <w:snapToGrid w:val="0"/>
          <w:kern w:val="2"/>
          <w:sz w:val="32"/>
          <w:szCs w:val="32"/>
          <w:highlight w:val="none"/>
          <w:lang w:val="en-US" w:eastAsia="zh-CN"/>
        </w:rPr>
        <w:t>合同签订之日起7</w:t>
      </w:r>
      <w:r>
        <w:rPr>
          <w:rFonts w:hint="eastAsia" w:ascii="仿宋_GB2312" w:hAnsi="宋体" w:eastAsia="仿宋_GB2312"/>
          <w:snapToGrid w:val="0"/>
          <w:kern w:val="2"/>
          <w:sz w:val="32"/>
          <w:szCs w:val="32"/>
          <w:highlight w:val="none"/>
        </w:rPr>
        <w:t>日</w:t>
      </w:r>
      <w:r>
        <w:rPr>
          <w:rFonts w:hint="eastAsia" w:ascii="仿宋_GB2312" w:hAnsi="宋体" w:eastAsia="仿宋_GB2312"/>
          <w:snapToGrid w:val="0"/>
          <w:kern w:val="2"/>
          <w:sz w:val="32"/>
          <w:szCs w:val="32"/>
          <w:highlight w:val="none"/>
          <w:lang w:val="en-US" w:eastAsia="zh-CN"/>
        </w:rPr>
        <w:t>内</w:t>
      </w:r>
      <w:r>
        <w:rPr>
          <w:rFonts w:hint="eastAsia" w:ascii="仿宋_GB2312" w:hAnsi="宋体" w:eastAsia="仿宋_GB2312"/>
          <w:snapToGrid w:val="0"/>
          <w:kern w:val="2"/>
          <w:sz w:val="32"/>
          <w:szCs w:val="32"/>
          <w:highlight w:val="none"/>
        </w:rPr>
        <w:t>送到施工现场。</w:t>
      </w:r>
    </w:p>
    <w:p w14:paraId="28B3DD0C">
      <w:pPr>
        <w:spacing w:line="560" w:lineRule="exact"/>
        <w:ind w:firstLine="640" w:firstLineChars="200"/>
        <w:rPr>
          <w:rFonts w:hint="eastAsia" w:ascii="仿宋_GB2312" w:hAnsi="宋体" w:eastAsia="仿宋_GB2312"/>
          <w:snapToGrid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</w:rPr>
        <w:t>5.质量要求：</w:t>
      </w: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  <w:lang w:val="en-US" w:eastAsia="zh-CN"/>
        </w:rPr>
        <w:t>符合国家标准</w:t>
      </w: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</w:rPr>
        <w:t>，</w:t>
      </w: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  <w:lang w:val="en-US" w:eastAsia="zh-CN"/>
        </w:rPr>
        <w:t>满足采购</w:t>
      </w: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</w:rPr>
        <w:t>方要求。</w:t>
      </w:r>
    </w:p>
    <w:p w14:paraId="53505A3F">
      <w:pPr>
        <w:pStyle w:val="2"/>
        <w:ind w:left="0" w:leftChars="0" w:firstLine="640" w:firstLineChars="200"/>
        <w:rPr>
          <w:rFonts w:hint="eastAsia" w:hAnsi="宋体"/>
          <w:snapToGrid w:val="0"/>
          <w:sz w:val="32"/>
          <w:szCs w:val="32"/>
          <w:highlight w:val="none"/>
          <w:lang w:val="en-US" w:eastAsia="zh-CN"/>
        </w:rPr>
      </w:pPr>
      <w:r>
        <w:rPr>
          <w:rFonts w:hint="eastAsia" w:hAnsi="宋体"/>
          <w:snapToGrid w:val="0"/>
          <w:sz w:val="32"/>
          <w:szCs w:val="32"/>
          <w:highlight w:val="none"/>
          <w:lang w:val="en-US" w:eastAsia="zh-CN"/>
        </w:rPr>
        <w:t>6.采购数量及规格：</w:t>
      </w:r>
    </w:p>
    <w:p w14:paraId="2D1A89FC">
      <w:pPr>
        <w:spacing w:line="560" w:lineRule="exact"/>
        <w:ind w:firstLine="640" w:firstLineChars="200"/>
        <w:rPr>
          <w:rFonts w:hint="eastAsia" w:ascii="仿宋_GB2312" w:hAnsi="宋体" w:eastAsia="仿宋_GB2312"/>
          <w:snapToGrid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  <w:lang w:val="en-US" w:eastAsia="zh-CN"/>
        </w:rPr>
        <w:t>标准工况</w:t>
      </w: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  <w:lang w:val="en-US" w:eastAsia="zh-CN"/>
        </w:rPr>
        <w:tab/>
      </w:r>
    </w:p>
    <w:p w14:paraId="02A04913">
      <w:pPr>
        <w:spacing w:line="560" w:lineRule="exact"/>
        <w:ind w:firstLine="640" w:firstLineChars="200"/>
        <w:rPr>
          <w:rFonts w:hint="eastAsia" w:ascii="仿宋_GB2312" w:hAnsi="宋体" w:eastAsia="仿宋_GB2312"/>
          <w:snapToGrid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  <w:lang w:val="en-US" w:eastAsia="zh-CN"/>
        </w:rPr>
        <w:t>容积流量</w:t>
      </w: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  <w:lang w:val="en-US" w:eastAsia="zh-CN"/>
        </w:rPr>
        <w:t>Nm3/min</w:t>
      </w: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  <w:lang w:val="en-US" w:eastAsia="zh-CN"/>
        </w:rPr>
        <w:t>6.8</w:t>
      </w: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  <w:lang w:val="en-US" w:eastAsia="zh-CN"/>
        </w:rPr>
        <w:tab/>
      </w:r>
    </w:p>
    <w:p w14:paraId="0B55224B">
      <w:pPr>
        <w:spacing w:line="560" w:lineRule="exact"/>
        <w:ind w:firstLine="640" w:firstLineChars="200"/>
        <w:rPr>
          <w:rFonts w:hint="eastAsia" w:ascii="仿宋_GB2312" w:hAnsi="宋体" w:eastAsia="仿宋_GB2312"/>
          <w:snapToGrid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  <w:lang w:val="en-US" w:eastAsia="zh-CN"/>
        </w:rPr>
        <w:t>工作压力</w:t>
      </w: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  <w:lang w:val="en-US" w:eastAsia="zh-CN"/>
        </w:rPr>
        <w:t>MPa</w:t>
      </w: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  <w:lang w:val="en-US" w:eastAsia="zh-CN"/>
        </w:rPr>
        <w:t>0.6~1.0</w:t>
      </w: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  <w:lang w:val="en-US" w:eastAsia="zh-CN"/>
        </w:rPr>
        <w:tab/>
      </w:r>
    </w:p>
    <w:p w14:paraId="7FC5D72B">
      <w:pPr>
        <w:spacing w:line="560" w:lineRule="exact"/>
        <w:ind w:firstLine="640" w:firstLineChars="200"/>
        <w:rPr>
          <w:rFonts w:hint="eastAsia" w:ascii="仿宋_GB2312" w:hAnsi="宋体" w:eastAsia="仿宋_GB2312"/>
          <w:snapToGrid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  <w:lang w:val="en-US" w:eastAsia="zh-CN"/>
        </w:rPr>
        <w:t>使用条件</w:t>
      </w: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  <w:lang w:val="en-US" w:eastAsia="zh-CN"/>
        </w:rPr>
        <w:tab/>
      </w:r>
    </w:p>
    <w:p w14:paraId="5853A0F5">
      <w:pPr>
        <w:spacing w:line="560" w:lineRule="exact"/>
        <w:ind w:firstLine="640" w:firstLineChars="200"/>
        <w:rPr>
          <w:rFonts w:hint="eastAsia" w:ascii="仿宋_GB2312" w:hAnsi="宋体" w:eastAsia="仿宋_GB2312"/>
          <w:snapToGrid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  <w:lang w:val="en-US" w:eastAsia="zh-CN"/>
        </w:rPr>
        <w:t>设计压力</w:t>
      </w: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  <w:lang w:val="en-US" w:eastAsia="zh-CN"/>
        </w:rPr>
        <w:t>MPa</w:t>
      </w: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  <w:lang w:val="en-US" w:eastAsia="zh-CN"/>
        </w:rPr>
        <w:t>≤1.05</w:t>
      </w: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  <w:lang w:val="en-US" w:eastAsia="zh-CN"/>
        </w:rPr>
        <w:tab/>
      </w:r>
    </w:p>
    <w:p w14:paraId="11E2E839">
      <w:pPr>
        <w:spacing w:line="560" w:lineRule="exact"/>
        <w:ind w:firstLine="640" w:firstLineChars="200"/>
        <w:rPr>
          <w:rFonts w:hint="eastAsia" w:ascii="仿宋_GB2312" w:hAnsi="宋体" w:eastAsia="仿宋_GB2312"/>
          <w:snapToGrid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  <w:lang w:val="en-US" w:eastAsia="zh-CN"/>
        </w:rPr>
        <w:t>机体尺寸及数据</w:t>
      </w: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  <w:lang w:val="en-US" w:eastAsia="zh-CN"/>
        </w:rPr>
        <w:tab/>
      </w:r>
    </w:p>
    <w:p w14:paraId="6513BC61">
      <w:pPr>
        <w:spacing w:line="560" w:lineRule="exact"/>
        <w:ind w:firstLine="640" w:firstLineChars="200"/>
        <w:rPr>
          <w:rFonts w:hint="eastAsia" w:ascii="仿宋_GB2312" w:hAnsi="宋体" w:eastAsia="仿宋_GB2312"/>
          <w:snapToGrid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  <w:lang w:val="en-US" w:eastAsia="zh-CN"/>
        </w:rPr>
        <w:t>机体冷却方式</w:t>
      </w: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  <w:lang w:val="en-US" w:eastAsia="zh-CN"/>
        </w:rPr>
        <w:t>/</w:t>
      </w: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  <w:lang w:val="en-US" w:eastAsia="zh-CN"/>
        </w:rPr>
        <w:t>风冷</w:t>
      </w: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  <w:lang w:val="en-US" w:eastAsia="zh-CN"/>
        </w:rPr>
        <w:tab/>
      </w:r>
    </w:p>
    <w:p w14:paraId="405807C5">
      <w:pPr>
        <w:spacing w:line="560" w:lineRule="exact"/>
        <w:ind w:firstLine="640" w:firstLineChars="200"/>
        <w:rPr>
          <w:rFonts w:hint="eastAsia" w:ascii="仿宋_GB2312" w:hAnsi="宋体" w:eastAsia="仿宋_GB2312"/>
          <w:snapToGrid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  <w:lang w:val="en-US" w:eastAsia="zh-CN"/>
        </w:rPr>
        <w:t>机体电源</w:t>
      </w: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  <w:lang w:val="en-US" w:eastAsia="zh-CN"/>
        </w:rPr>
        <w:t>/</w:t>
      </w: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  <w:lang w:val="en-US" w:eastAsia="zh-CN"/>
        </w:rPr>
        <w:t>220V/50Hz</w:t>
      </w: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  <w:lang w:val="en-US" w:eastAsia="zh-CN"/>
        </w:rPr>
        <w:tab/>
      </w:r>
    </w:p>
    <w:p w14:paraId="74F45E15">
      <w:pPr>
        <w:spacing w:line="560" w:lineRule="exact"/>
        <w:ind w:firstLine="640" w:firstLineChars="200"/>
        <w:rPr>
          <w:rFonts w:hint="eastAsia" w:ascii="仿宋_GB2312" w:hAnsi="宋体" w:eastAsia="仿宋_GB2312"/>
          <w:snapToGrid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  <w:lang w:val="en-US" w:eastAsia="zh-CN"/>
        </w:rPr>
        <w:t>整机功率</w:t>
      </w: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  <w:lang w:val="en-US" w:eastAsia="zh-CN"/>
        </w:rPr>
        <w:t>KW</w:t>
      </w: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  <w:lang w:val="en-US" w:eastAsia="zh-CN"/>
        </w:rPr>
        <w:t>1.25</w:t>
      </w: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  <w:lang w:val="en-US" w:eastAsia="zh-CN"/>
        </w:rPr>
        <w:tab/>
      </w:r>
    </w:p>
    <w:p w14:paraId="30BEECB5">
      <w:pPr>
        <w:spacing w:line="560" w:lineRule="exact"/>
        <w:ind w:firstLine="640" w:firstLineChars="200"/>
        <w:rPr>
          <w:rFonts w:hint="eastAsia" w:ascii="仿宋_GB2312" w:hAnsi="宋体" w:eastAsia="仿宋_GB2312"/>
          <w:snapToGrid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  <w:lang w:val="en-US" w:eastAsia="zh-CN"/>
        </w:rPr>
        <w:t>压缩机制冷功率</w:t>
      </w: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  <w:lang w:val="en-US" w:eastAsia="zh-CN"/>
        </w:rPr>
        <w:t>HP</w:t>
      </w: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  <w:lang w:val="en-US" w:eastAsia="zh-CN"/>
        </w:rPr>
        <w:t>1.5</w:t>
      </w:r>
    </w:p>
    <w:p w14:paraId="3D62889E">
      <w:pPr>
        <w:spacing w:line="560" w:lineRule="exact"/>
        <w:ind w:firstLine="640" w:firstLineChars="200"/>
        <w:rPr>
          <w:rFonts w:hint="eastAsia" w:ascii="仿宋_GB2312" w:hAnsi="宋体" w:eastAsia="仿宋_GB2312"/>
          <w:snapToGrid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  <w:lang w:val="en-US" w:eastAsia="zh-CN"/>
        </w:rPr>
        <w:t>7.控制价：1.5万元</w:t>
      </w:r>
    </w:p>
    <w:p w14:paraId="2375BB75">
      <w:pPr>
        <w:spacing w:line="560" w:lineRule="exact"/>
        <w:ind w:firstLine="640" w:firstLineChars="200"/>
        <w:rPr>
          <w:rFonts w:hint="default" w:ascii="仿宋_GB2312" w:hAnsi="宋体" w:eastAsia="仿宋_GB2312"/>
          <w:snapToGrid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  <w:lang w:val="en-US" w:eastAsia="zh-CN"/>
        </w:rPr>
        <w:t>8.项目性质：货物</w:t>
      </w:r>
    </w:p>
    <w:p w14:paraId="36ADCEF8">
      <w:pPr>
        <w:widowControl/>
        <w:spacing w:before="12" w:after="12" w:line="560" w:lineRule="exact"/>
        <w:ind w:left="12" w:right="12" w:firstLine="64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、投标人资格要求</w:t>
      </w:r>
    </w:p>
    <w:p w14:paraId="5BABC0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（一）具有相应经营范围的独立法人单位，有合格有效的营业执照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。</w:t>
      </w:r>
    </w:p>
    <w:p w14:paraId="6F9943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（二）具有良好的商业信誉和健全的财务会计制度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。</w:t>
      </w:r>
    </w:p>
    <w:p w14:paraId="75E087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（三）投标人在近三年内无行贿犯罪、行政处罚等记录（未被“信用中国”网站（www.creditchina.gov.cn）列入失信被执行人、重大税收违法案件当事人名单、政府采购严重违法失信行为记录名单）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。</w:t>
      </w:r>
    </w:p>
    <w:p w14:paraId="167DE0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(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)投标人不得与招标人存在利益关系，包括但不限于采购人领导和关键岗位人员持有投标人股权、在投标人中任职、存在亲属关系等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。</w:t>
      </w:r>
    </w:p>
    <w:p w14:paraId="73846E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）本次采购不接受联合体报价。</w:t>
      </w:r>
    </w:p>
    <w:p w14:paraId="6DC3DBDC">
      <w:pPr>
        <w:widowControl/>
        <w:spacing w:before="12" w:after="12" w:line="560" w:lineRule="exact"/>
        <w:ind w:left="12" w:right="12" w:firstLine="64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、投标人投标</w:t>
      </w:r>
    </w:p>
    <w:p w14:paraId="0B88B2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凡有意参加者，请于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10:00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前将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响应文件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邮寄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至采购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20E0A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开标：202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:00 时(北京时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间)在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江苏长江地质勘查院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楼会议室开标。</w:t>
      </w:r>
    </w:p>
    <w:p w14:paraId="32F496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投标响应人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需提供以下材料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加盖公章）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：</w:t>
      </w:r>
    </w:p>
    <w:p w14:paraId="6FAA50B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营业执照副本复印件</w:t>
      </w:r>
    </w:p>
    <w:p w14:paraId="5BF575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.报价表</w:t>
      </w:r>
    </w:p>
    <w:p w14:paraId="0EEA39AC">
      <w:pPr>
        <w:pStyle w:val="2"/>
        <w:ind w:left="0" w:leftChars="0" w:firstLine="640" w:firstLineChars="200"/>
        <w:rPr>
          <w:rFonts w:hint="eastAsia" w:eastAsia="仿宋_GB2312"/>
          <w:highlight w:val="none"/>
          <w:lang w:val="en-US" w:eastAsia="zh-CN"/>
        </w:rPr>
      </w:pPr>
      <w:r>
        <w:rPr>
          <w:rFonts w:hint="eastAsia" w:hAnsi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3.开户许可证（开票信息）</w:t>
      </w:r>
    </w:p>
    <w:p w14:paraId="6E5AFC56">
      <w:pPr>
        <w:widowControl/>
        <w:spacing w:before="12" w:after="12" w:line="560" w:lineRule="exact"/>
        <w:ind w:left="12" w:right="12" w:firstLine="64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、发布公告的媒介</w:t>
      </w:r>
    </w:p>
    <w:p w14:paraId="22A99279">
      <w:pPr>
        <w:widowControl/>
        <w:wordWrap w:val="0"/>
        <w:spacing w:before="12" w:after="12" w:line="560" w:lineRule="exact"/>
        <w:ind w:left="11" w:right="11" w:firstLine="64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本次采购公告发布网站（http://www.smdksd.com/）。</w:t>
      </w:r>
    </w:p>
    <w:p w14:paraId="179C34CD">
      <w:pPr>
        <w:spacing w:line="360" w:lineRule="auto"/>
        <w:ind w:firstLine="640" w:firstLineChars="200"/>
        <w:jc w:val="left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val="en-US" w:eastAsia="zh-CN"/>
        </w:rPr>
        <w:t>五、评审办法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  <w:t>符合投标人资格合理低价中标。</w:t>
      </w:r>
    </w:p>
    <w:p w14:paraId="231360A4">
      <w:pPr>
        <w:widowControl/>
        <w:spacing w:before="12" w:after="12" w:line="560" w:lineRule="exact"/>
        <w:ind w:left="12" w:right="12" w:firstLine="64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、采购方及联系方式</w:t>
      </w:r>
    </w:p>
    <w:p w14:paraId="435D65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采购方：江苏长江地质勘查院</w:t>
      </w:r>
    </w:p>
    <w:p w14:paraId="00B0F8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地址：常州市天宁区和电路10号</w:t>
      </w:r>
    </w:p>
    <w:p w14:paraId="128918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联系人：乔工     联系电话：13584378541</w:t>
      </w:r>
    </w:p>
    <w:p w14:paraId="442B0F2B">
      <w:pPr>
        <w:widowControl/>
        <w:spacing w:before="12" w:after="12" w:line="560" w:lineRule="exact"/>
        <w:ind w:left="12" w:right="12" w:firstLine="64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val="en-US" w:eastAsia="zh-CN"/>
        </w:rPr>
        <w:t>七、采购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监督部门</w:t>
      </w:r>
    </w:p>
    <w:p w14:paraId="593954C6">
      <w:pPr>
        <w:pStyle w:val="3"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  <w:t>纪检部</w:t>
      </w:r>
      <w:r>
        <w:rPr>
          <w:rFonts w:hint="eastAsia" w:hAnsi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  <w:t>门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  <w:t xml:space="preserve"> 电话：0519-85302774</w:t>
      </w:r>
    </w:p>
    <w:p w14:paraId="7084AEE5">
      <w:pPr>
        <w:pStyle w:val="3"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6CB5A1E9">
      <w:pPr>
        <w:pStyle w:val="3"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43A508E5">
      <w:pPr>
        <w:pStyle w:val="3"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1945B451">
      <w:pPr>
        <w:pStyle w:val="3"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3F1980DA">
      <w:pPr>
        <w:pStyle w:val="4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098F9526">
      <w:pPr>
        <w:pStyle w:val="4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568984D9">
      <w:pPr>
        <w:pStyle w:val="4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414F1E3D">
      <w:pPr>
        <w:pStyle w:val="4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5EFDDC54">
      <w:pPr>
        <w:pStyle w:val="4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076F7734">
      <w:pPr>
        <w:pStyle w:val="4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2B916B3F">
      <w:pPr>
        <w:pStyle w:val="4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09257DAB">
      <w:pPr>
        <w:pStyle w:val="4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0DF472A9">
      <w:pPr>
        <w:pStyle w:val="4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42661094">
      <w:pPr>
        <w:pStyle w:val="4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41981C96">
      <w:pPr>
        <w:pStyle w:val="4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67AC9271">
      <w:pPr>
        <w:pStyle w:val="4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2B950E5B">
      <w:pPr>
        <w:pStyle w:val="4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67D134E6">
      <w:pPr>
        <w:pStyle w:val="4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25943622">
      <w:pPr>
        <w:pStyle w:val="4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6C3D9E95">
      <w:pPr>
        <w:pStyle w:val="4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541EA569">
      <w:pPr>
        <w:numPr>
          <w:ilvl w:val="0"/>
          <w:numId w:val="1"/>
        </w:numPr>
        <w:jc w:val="center"/>
        <w:rPr>
          <w:rStyle w:val="21"/>
          <w:rFonts w:hint="eastAsia" w:ascii="宋体" w:hAnsi="宋体" w:cstheme="minorBidi"/>
          <w:b w:val="0"/>
          <w:highlight w:val="none"/>
        </w:rPr>
      </w:pPr>
      <w:r>
        <w:rPr>
          <w:rStyle w:val="21"/>
          <w:rFonts w:hint="eastAsia" w:ascii="宋体" w:hAnsi="宋体" w:cstheme="minorBidi"/>
          <w:b w:val="0"/>
          <w:highlight w:val="none"/>
        </w:rPr>
        <w:t>江苏长江地质勘查院</w:t>
      </w:r>
      <w:r>
        <w:rPr>
          <w:rStyle w:val="21"/>
          <w:rFonts w:hint="eastAsia" w:hAnsi="宋体" w:cstheme="minorBidi"/>
          <w:b w:val="0"/>
          <w:highlight w:val="none"/>
          <w:lang w:val="en-US"/>
        </w:rPr>
        <w:t>干燥机</w:t>
      </w:r>
      <w:r>
        <w:rPr>
          <w:rStyle w:val="21"/>
          <w:rFonts w:hint="eastAsia" w:ascii="宋体" w:hAnsi="宋体" w:cstheme="minorBidi"/>
          <w:b w:val="0"/>
          <w:highlight w:val="none"/>
        </w:rPr>
        <w:t>采购报价表</w:t>
      </w:r>
    </w:p>
    <w:p w14:paraId="16D4CCBA">
      <w:pPr>
        <w:pStyle w:val="2"/>
        <w:numPr>
          <w:ilvl w:val="0"/>
          <w:numId w:val="0"/>
        </w:numPr>
        <w:ind w:left="537" w:leftChars="0"/>
        <w:rPr>
          <w:rFonts w:hint="eastAsia"/>
          <w:highlight w:val="none"/>
        </w:rPr>
      </w:pPr>
    </w:p>
    <w:tbl>
      <w:tblPr>
        <w:tblStyle w:val="12"/>
        <w:tblW w:w="85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764"/>
        <w:gridCol w:w="2264"/>
        <w:gridCol w:w="1010"/>
        <w:gridCol w:w="886"/>
        <w:gridCol w:w="696"/>
        <w:gridCol w:w="1232"/>
        <w:gridCol w:w="1162"/>
      </w:tblGrid>
      <w:tr w14:paraId="76779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09" w:type="dxa"/>
            <w:vAlign w:val="center"/>
          </w:tcPr>
          <w:p w14:paraId="4819D42B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764" w:type="dxa"/>
            <w:vAlign w:val="center"/>
          </w:tcPr>
          <w:p w14:paraId="34F6CDAF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2264" w:type="dxa"/>
            <w:vAlign w:val="center"/>
          </w:tcPr>
          <w:p w14:paraId="341C442B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规格型号</w:t>
            </w:r>
          </w:p>
        </w:tc>
        <w:tc>
          <w:tcPr>
            <w:tcW w:w="1010" w:type="dxa"/>
            <w:vAlign w:val="center"/>
          </w:tcPr>
          <w:p w14:paraId="2BD0221C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采购数量</w:t>
            </w: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台）</w:t>
            </w:r>
          </w:p>
        </w:tc>
        <w:tc>
          <w:tcPr>
            <w:tcW w:w="886" w:type="dxa"/>
            <w:vAlign w:val="center"/>
          </w:tcPr>
          <w:p w14:paraId="73E07222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税率（%）</w:t>
            </w:r>
          </w:p>
        </w:tc>
        <w:tc>
          <w:tcPr>
            <w:tcW w:w="696" w:type="dxa"/>
            <w:vAlign w:val="center"/>
          </w:tcPr>
          <w:p w14:paraId="3CB775A3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含税单价</w:t>
            </w:r>
          </w:p>
        </w:tc>
        <w:tc>
          <w:tcPr>
            <w:tcW w:w="1232" w:type="dxa"/>
            <w:vAlign w:val="center"/>
          </w:tcPr>
          <w:p w14:paraId="294007CC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含税总价</w:t>
            </w:r>
          </w:p>
        </w:tc>
        <w:tc>
          <w:tcPr>
            <w:tcW w:w="1162" w:type="dxa"/>
            <w:vAlign w:val="center"/>
          </w:tcPr>
          <w:p w14:paraId="7B08FE1C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备注</w:t>
            </w:r>
          </w:p>
        </w:tc>
      </w:tr>
      <w:tr w14:paraId="63A21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vAlign w:val="center"/>
          </w:tcPr>
          <w:p w14:paraId="6B16F85F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764" w:type="dxa"/>
            <w:vAlign w:val="center"/>
          </w:tcPr>
          <w:p w14:paraId="0FB2AA4E">
            <w:pPr>
              <w:jc w:val="center"/>
              <w:rPr>
                <w:rFonts w:hint="default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干燥机</w:t>
            </w:r>
          </w:p>
        </w:tc>
        <w:tc>
          <w:tcPr>
            <w:tcW w:w="2264" w:type="dxa"/>
            <w:vAlign w:val="center"/>
          </w:tcPr>
          <w:p w14:paraId="0DA096D3">
            <w:pPr>
              <w:jc w:val="left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010" w:type="dxa"/>
            <w:vAlign w:val="center"/>
          </w:tcPr>
          <w:p w14:paraId="4E859567">
            <w:pPr>
              <w:jc w:val="center"/>
              <w:rPr>
                <w:rFonts w:hint="default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886" w:type="dxa"/>
            <w:vAlign w:val="center"/>
          </w:tcPr>
          <w:p w14:paraId="524021F4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696" w:type="dxa"/>
            <w:vAlign w:val="center"/>
          </w:tcPr>
          <w:p w14:paraId="237954F0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232" w:type="dxa"/>
            <w:vAlign w:val="center"/>
          </w:tcPr>
          <w:p w14:paraId="5EB77A11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162" w:type="dxa"/>
          </w:tcPr>
          <w:p w14:paraId="3F8B155A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</w:tr>
      <w:tr w14:paraId="456B2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vAlign w:val="center"/>
          </w:tcPr>
          <w:p w14:paraId="792B2F3B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764" w:type="dxa"/>
            <w:vAlign w:val="center"/>
          </w:tcPr>
          <w:p w14:paraId="3B5993D1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2264" w:type="dxa"/>
            <w:vAlign w:val="center"/>
          </w:tcPr>
          <w:p w14:paraId="6FA11664">
            <w:pPr>
              <w:jc w:val="left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010" w:type="dxa"/>
            <w:vAlign w:val="center"/>
          </w:tcPr>
          <w:p w14:paraId="53AC5B18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886" w:type="dxa"/>
            <w:vAlign w:val="center"/>
          </w:tcPr>
          <w:p w14:paraId="10592383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696" w:type="dxa"/>
            <w:vAlign w:val="center"/>
          </w:tcPr>
          <w:p w14:paraId="04B64E49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232" w:type="dxa"/>
            <w:vAlign w:val="center"/>
          </w:tcPr>
          <w:p w14:paraId="6A531146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162" w:type="dxa"/>
          </w:tcPr>
          <w:p w14:paraId="539EF77B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</w:tr>
      <w:tr w14:paraId="5D3E3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vAlign w:val="center"/>
          </w:tcPr>
          <w:p w14:paraId="56D0F6D4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764" w:type="dxa"/>
            <w:vAlign w:val="center"/>
          </w:tcPr>
          <w:p w14:paraId="06ACDADA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2264" w:type="dxa"/>
            <w:vAlign w:val="center"/>
          </w:tcPr>
          <w:p w14:paraId="70C7F9B3">
            <w:pPr>
              <w:jc w:val="left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010" w:type="dxa"/>
            <w:vAlign w:val="center"/>
          </w:tcPr>
          <w:p w14:paraId="337E481A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886" w:type="dxa"/>
            <w:vAlign w:val="center"/>
          </w:tcPr>
          <w:p w14:paraId="42EEF4E4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696" w:type="dxa"/>
            <w:vAlign w:val="center"/>
          </w:tcPr>
          <w:p w14:paraId="5E77C658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232" w:type="dxa"/>
            <w:vAlign w:val="center"/>
          </w:tcPr>
          <w:p w14:paraId="3E0E70E7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162" w:type="dxa"/>
          </w:tcPr>
          <w:p w14:paraId="1D07C021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</w:tr>
      <w:tr w14:paraId="01323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vAlign w:val="center"/>
          </w:tcPr>
          <w:p w14:paraId="25E451BE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764" w:type="dxa"/>
            <w:vAlign w:val="center"/>
          </w:tcPr>
          <w:p w14:paraId="2F338828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2264" w:type="dxa"/>
            <w:vAlign w:val="center"/>
          </w:tcPr>
          <w:p w14:paraId="4456E379">
            <w:pPr>
              <w:jc w:val="left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010" w:type="dxa"/>
            <w:vAlign w:val="center"/>
          </w:tcPr>
          <w:p w14:paraId="26EEFC63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886" w:type="dxa"/>
            <w:vAlign w:val="center"/>
          </w:tcPr>
          <w:p w14:paraId="72325937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696" w:type="dxa"/>
            <w:vAlign w:val="center"/>
          </w:tcPr>
          <w:p w14:paraId="396953B6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232" w:type="dxa"/>
            <w:vAlign w:val="center"/>
          </w:tcPr>
          <w:p w14:paraId="23F55E63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162" w:type="dxa"/>
          </w:tcPr>
          <w:p w14:paraId="222C1F83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</w:tr>
      <w:tr w14:paraId="23A1C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vAlign w:val="center"/>
          </w:tcPr>
          <w:p w14:paraId="061A48C9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764" w:type="dxa"/>
            <w:vAlign w:val="center"/>
          </w:tcPr>
          <w:p w14:paraId="24303953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2264" w:type="dxa"/>
            <w:vAlign w:val="center"/>
          </w:tcPr>
          <w:p w14:paraId="184EC1F0">
            <w:pPr>
              <w:jc w:val="left"/>
              <w:rPr>
                <w:rFonts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010" w:type="dxa"/>
            <w:vAlign w:val="center"/>
          </w:tcPr>
          <w:p w14:paraId="4196DE2F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886" w:type="dxa"/>
            <w:vAlign w:val="center"/>
          </w:tcPr>
          <w:p w14:paraId="24F1F9D2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696" w:type="dxa"/>
            <w:vAlign w:val="center"/>
          </w:tcPr>
          <w:p w14:paraId="38868C94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32" w:type="dxa"/>
            <w:vAlign w:val="center"/>
          </w:tcPr>
          <w:p w14:paraId="14ACA37E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162" w:type="dxa"/>
          </w:tcPr>
          <w:p w14:paraId="0E728CB3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</w:tr>
      <w:tr w14:paraId="65CE2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vAlign w:val="center"/>
          </w:tcPr>
          <w:p w14:paraId="4DEA4CCE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764" w:type="dxa"/>
            <w:vAlign w:val="center"/>
          </w:tcPr>
          <w:p w14:paraId="4DEDA6E5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2264" w:type="dxa"/>
            <w:vAlign w:val="center"/>
          </w:tcPr>
          <w:p w14:paraId="0B07AF9F">
            <w:pPr>
              <w:jc w:val="left"/>
              <w:rPr>
                <w:rFonts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010" w:type="dxa"/>
            <w:vAlign w:val="center"/>
          </w:tcPr>
          <w:p w14:paraId="1B26B091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886" w:type="dxa"/>
            <w:vAlign w:val="center"/>
          </w:tcPr>
          <w:p w14:paraId="3521ED7A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696" w:type="dxa"/>
            <w:vAlign w:val="center"/>
          </w:tcPr>
          <w:p w14:paraId="564ED610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32" w:type="dxa"/>
            <w:vAlign w:val="center"/>
          </w:tcPr>
          <w:p w14:paraId="32A20F6C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162" w:type="dxa"/>
          </w:tcPr>
          <w:p w14:paraId="06ADAE6E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</w:tr>
      <w:tr w14:paraId="537C9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129" w:type="dxa"/>
            <w:gridSpan w:val="6"/>
            <w:vAlign w:val="center"/>
          </w:tcPr>
          <w:p w14:paraId="7385C4D2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合计</w:t>
            </w:r>
          </w:p>
        </w:tc>
        <w:tc>
          <w:tcPr>
            <w:tcW w:w="1232" w:type="dxa"/>
            <w:vAlign w:val="center"/>
          </w:tcPr>
          <w:p w14:paraId="74B0318E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162" w:type="dxa"/>
          </w:tcPr>
          <w:p w14:paraId="4AE62FFF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</w:tr>
      <w:tr w14:paraId="5E4D6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523" w:type="dxa"/>
            <w:gridSpan w:val="8"/>
            <w:vAlign w:val="center"/>
          </w:tcPr>
          <w:p w14:paraId="22C61134">
            <w:pPr>
              <w:jc w:val="left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Style w:val="20"/>
                <w:rFonts w:hint="default"/>
                <w:sz w:val="21"/>
                <w:szCs w:val="21"/>
                <w:highlight w:val="none"/>
                <w:lang w:bidi="ar"/>
              </w:rPr>
              <w:t>上述报价需含税、含运费。</w:t>
            </w:r>
          </w:p>
        </w:tc>
      </w:tr>
    </w:tbl>
    <w:p w14:paraId="03DD9286">
      <w:pPr>
        <w:rPr>
          <w:rFonts w:hint="eastAsia" w:ascii="仿宋_GB2312" w:eastAsia="仿宋_GB2312"/>
          <w:sz w:val="24"/>
          <w:highlight w:val="none"/>
        </w:rPr>
      </w:pPr>
    </w:p>
    <w:p w14:paraId="5336DA8B">
      <w:pPr>
        <w:jc w:val="left"/>
        <w:rPr>
          <w:rFonts w:ascii="宋体" w:hAnsi="宋体"/>
          <w:sz w:val="24"/>
          <w:szCs w:val="24"/>
          <w:highlight w:val="none"/>
        </w:rPr>
      </w:pPr>
    </w:p>
    <w:p w14:paraId="4B2CF944">
      <w:pPr>
        <w:jc w:val="left"/>
        <w:rPr>
          <w:rFonts w:ascii="宋体" w:hAnsi="宋体"/>
          <w:sz w:val="24"/>
          <w:szCs w:val="24"/>
          <w:highlight w:val="none"/>
        </w:rPr>
      </w:pPr>
    </w:p>
    <w:p w14:paraId="47ADA7D3">
      <w:pPr>
        <w:jc w:val="left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投标人名称（盖章）：</w:t>
      </w:r>
    </w:p>
    <w:p w14:paraId="57B3ABA1">
      <w:pPr>
        <w:spacing w:line="360" w:lineRule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投标人授权代表（签字）：</w:t>
      </w:r>
    </w:p>
    <w:p w14:paraId="570041BE">
      <w:pPr>
        <w:pStyle w:val="3"/>
        <w:spacing w:after="0" w:line="560" w:lineRule="exact"/>
        <w:ind w:left="0" w:leftChars="0" w:firstLine="0" w:firstLineChars="0"/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  <w:t>联系人及联系电话：</w:t>
      </w:r>
    </w:p>
    <w:p w14:paraId="52CC9E0F">
      <w:pPr>
        <w:spacing w:line="360" w:lineRule="auto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日期：</w:t>
      </w:r>
    </w:p>
    <w:p w14:paraId="1EEB7983">
      <w:pPr>
        <w:pStyle w:val="3"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7C5E4EBE">
      <w:pPr>
        <w:pStyle w:val="3"/>
        <w:spacing w:after="0"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488E8163">
      <w:pPr>
        <w:rPr>
          <w:rFonts w:hint="eastAsia"/>
          <w:highlight w:val="none"/>
        </w:rPr>
      </w:pPr>
    </w:p>
    <w:sectPr>
      <w:pgSz w:w="11907" w:h="16839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32FEE7A-610F-4EB3-A4A0-A938FF55553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E4D5DAC-4367-4D19-8E74-B5263A0B10A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F9D12AEC-189D-4856-9E0A-8123D2B7A988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554342B-0CE4-4BE7-A3E4-D87FC70F3DC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30C74F07-61A7-4070-9F8F-C6C4CC4709C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44665F"/>
    <w:multiLevelType w:val="singleLevel"/>
    <w:tmpl w:val="D844665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N2NmYjE3YzFlOTlkOTk4YzliZDBiMGYyNGMzOWQifQ=="/>
  </w:docVars>
  <w:rsids>
    <w:rsidRoot w:val="42F825EE"/>
    <w:rsid w:val="0011717B"/>
    <w:rsid w:val="00136470"/>
    <w:rsid w:val="002562FC"/>
    <w:rsid w:val="002A6AAD"/>
    <w:rsid w:val="00386B75"/>
    <w:rsid w:val="00395899"/>
    <w:rsid w:val="003E4AF9"/>
    <w:rsid w:val="004131BA"/>
    <w:rsid w:val="004419B2"/>
    <w:rsid w:val="0047252C"/>
    <w:rsid w:val="00473682"/>
    <w:rsid w:val="004D727E"/>
    <w:rsid w:val="0051116A"/>
    <w:rsid w:val="00516333"/>
    <w:rsid w:val="005714C6"/>
    <w:rsid w:val="005E0746"/>
    <w:rsid w:val="006F292D"/>
    <w:rsid w:val="007A11DC"/>
    <w:rsid w:val="00842CA3"/>
    <w:rsid w:val="00866169"/>
    <w:rsid w:val="00903114"/>
    <w:rsid w:val="009255CB"/>
    <w:rsid w:val="0093586C"/>
    <w:rsid w:val="00980688"/>
    <w:rsid w:val="00A065FD"/>
    <w:rsid w:val="00A347DD"/>
    <w:rsid w:val="00B058BC"/>
    <w:rsid w:val="00BD7B88"/>
    <w:rsid w:val="00BE249C"/>
    <w:rsid w:val="00BF35E3"/>
    <w:rsid w:val="00C30DBB"/>
    <w:rsid w:val="00CA3EBB"/>
    <w:rsid w:val="00CD0DDA"/>
    <w:rsid w:val="00D85D88"/>
    <w:rsid w:val="00D85FDC"/>
    <w:rsid w:val="00E37A20"/>
    <w:rsid w:val="00E823B5"/>
    <w:rsid w:val="00EA2779"/>
    <w:rsid w:val="01AF51C6"/>
    <w:rsid w:val="020D0F3E"/>
    <w:rsid w:val="02691984"/>
    <w:rsid w:val="039016EA"/>
    <w:rsid w:val="04553F6E"/>
    <w:rsid w:val="07CF228A"/>
    <w:rsid w:val="080A5EBF"/>
    <w:rsid w:val="099F61C8"/>
    <w:rsid w:val="0C057C73"/>
    <w:rsid w:val="0DA16476"/>
    <w:rsid w:val="0DDC125D"/>
    <w:rsid w:val="0DDC391F"/>
    <w:rsid w:val="0E225A9C"/>
    <w:rsid w:val="0F732021"/>
    <w:rsid w:val="0FA7589A"/>
    <w:rsid w:val="11292B6B"/>
    <w:rsid w:val="120B3EBE"/>
    <w:rsid w:val="12CB7A65"/>
    <w:rsid w:val="13C07B67"/>
    <w:rsid w:val="1453553C"/>
    <w:rsid w:val="14B47D4E"/>
    <w:rsid w:val="1625389D"/>
    <w:rsid w:val="16495580"/>
    <w:rsid w:val="16882B5A"/>
    <w:rsid w:val="19E47421"/>
    <w:rsid w:val="1C093B64"/>
    <w:rsid w:val="1C591CFD"/>
    <w:rsid w:val="1CD25D74"/>
    <w:rsid w:val="1D491D3F"/>
    <w:rsid w:val="1E0565AE"/>
    <w:rsid w:val="1E400CD1"/>
    <w:rsid w:val="1F97465F"/>
    <w:rsid w:val="1FAD2B13"/>
    <w:rsid w:val="1FB738D7"/>
    <w:rsid w:val="20937EA1"/>
    <w:rsid w:val="223E223C"/>
    <w:rsid w:val="24111932"/>
    <w:rsid w:val="25876501"/>
    <w:rsid w:val="27FD45CA"/>
    <w:rsid w:val="29882184"/>
    <w:rsid w:val="2B33475A"/>
    <w:rsid w:val="2B367DA6"/>
    <w:rsid w:val="2DEE4968"/>
    <w:rsid w:val="30BF25EC"/>
    <w:rsid w:val="328266E3"/>
    <w:rsid w:val="32C466E3"/>
    <w:rsid w:val="34050C5E"/>
    <w:rsid w:val="352705A9"/>
    <w:rsid w:val="36032F7B"/>
    <w:rsid w:val="36FA7382"/>
    <w:rsid w:val="384E5A17"/>
    <w:rsid w:val="38FC1E1B"/>
    <w:rsid w:val="3A1E3204"/>
    <w:rsid w:val="3A521FBF"/>
    <w:rsid w:val="3A6B7104"/>
    <w:rsid w:val="3C4E52DE"/>
    <w:rsid w:val="3CD25664"/>
    <w:rsid w:val="3DA247CE"/>
    <w:rsid w:val="408F4858"/>
    <w:rsid w:val="40A74367"/>
    <w:rsid w:val="424C27BC"/>
    <w:rsid w:val="42F825EE"/>
    <w:rsid w:val="4381338B"/>
    <w:rsid w:val="459B5DA7"/>
    <w:rsid w:val="475C610C"/>
    <w:rsid w:val="4888780E"/>
    <w:rsid w:val="49CD2659"/>
    <w:rsid w:val="4D4E6D7A"/>
    <w:rsid w:val="4D6E25DA"/>
    <w:rsid w:val="4EEE7D8E"/>
    <w:rsid w:val="500E778E"/>
    <w:rsid w:val="501F49FD"/>
    <w:rsid w:val="5090605A"/>
    <w:rsid w:val="50FB0FC7"/>
    <w:rsid w:val="52232DBF"/>
    <w:rsid w:val="544038A8"/>
    <w:rsid w:val="59E8256D"/>
    <w:rsid w:val="5BE2137D"/>
    <w:rsid w:val="5C365ED2"/>
    <w:rsid w:val="5F893C41"/>
    <w:rsid w:val="5FA62A45"/>
    <w:rsid w:val="61100DF5"/>
    <w:rsid w:val="612B1454"/>
    <w:rsid w:val="61AC6292"/>
    <w:rsid w:val="61EA01D8"/>
    <w:rsid w:val="62586279"/>
    <w:rsid w:val="64D836A1"/>
    <w:rsid w:val="651A6F79"/>
    <w:rsid w:val="68027CD3"/>
    <w:rsid w:val="682D3D04"/>
    <w:rsid w:val="6A480350"/>
    <w:rsid w:val="6AD8691F"/>
    <w:rsid w:val="6AF90780"/>
    <w:rsid w:val="6B1B7983"/>
    <w:rsid w:val="6B1D00CC"/>
    <w:rsid w:val="6B5236AA"/>
    <w:rsid w:val="6BA921C4"/>
    <w:rsid w:val="6C135F35"/>
    <w:rsid w:val="6F60420D"/>
    <w:rsid w:val="718801FD"/>
    <w:rsid w:val="72563E57"/>
    <w:rsid w:val="72A458E4"/>
    <w:rsid w:val="74BB1982"/>
    <w:rsid w:val="76144CCF"/>
    <w:rsid w:val="765E777E"/>
    <w:rsid w:val="76E66069"/>
    <w:rsid w:val="770F6CEE"/>
    <w:rsid w:val="776E1C43"/>
    <w:rsid w:val="779A7AEF"/>
    <w:rsid w:val="788019BE"/>
    <w:rsid w:val="78B90EFA"/>
    <w:rsid w:val="7B1C1230"/>
    <w:rsid w:val="7C025EA7"/>
    <w:rsid w:val="7C23585B"/>
    <w:rsid w:val="7D983576"/>
    <w:rsid w:val="7F6E0A32"/>
    <w:rsid w:val="7FB8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Calibri" w:eastAsia="宋体" w:cs="Times New Roman"/>
      <w:kern w:val="2"/>
      <w:sz w:val="21"/>
      <w:lang w:val="en-US" w:eastAsia="zh-C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  <w:rPr>
      <w:sz w:val="32"/>
    </w:rPr>
  </w:style>
  <w:style w:type="paragraph" w:styleId="3">
    <w:name w:val="Body Text"/>
    <w:basedOn w:val="1"/>
    <w:next w:val="4"/>
    <w:qFormat/>
    <w:uiPriority w:val="0"/>
    <w:pPr>
      <w:spacing w:before="44"/>
      <w:ind w:left="117"/>
    </w:pPr>
    <w:rPr>
      <w:rFonts w:ascii="仿宋_GB2312" w:eastAsia="仿宋_GB2312" w:cs="仿宋_GB2312"/>
      <w:sz w:val="28"/>
      <w:szCs w:val="28"/>
    </w:rPr>
  </w:style>
  <w:style w:type="paragraph" w:styleId="4">
    <w:name w:val="Body Text 2"/>
    <w:basedOn w:val="1"/>
    <w:qFormat/>
    <w:uiPriority w:val="0"/>
    <w:rPr>
      <w:color w:val="FF0000"/>
    </w:rPr>
  </w:style>
  <w:style w:type="paragraph" w:styleId="6">
    <w:name w:val="Normal Indent"/>
    <w:basedOn w:val="1"/>
    <w:next w:val="1"/>
    <w:qFormat/>
    <w:uiPriority w:val="0"/>
    <w:pPr>
      <w:widowControl/>
      <w:ind w:firstLine="420"/>
      <w:jc w:val="left"/>
    </w:pPr>
    <w:rPr>
      <w:kern w:val="0"/>
      <w:sz w:val="20"/>
    </w:rPr>
  </w:style>
  <w:style w:type="paragraph" w:styleId="7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2"/>
    <w:basedOn w:val="1"/>
    <w:next w:val="1"/>
    <w:qFormat/>
    <w:uiPriority w:val="0"/>
    <w:pPr>
      <w:ind w:left="420" w:leftChars="200"/>
    </w:p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页眉 Char"/>
    <w:basedOn w:val="13"/>
    <w:link w:val="8"/>
    <w:qFormat/>
    <w:uiPriority w:val="0"/>
    <w:rPr>
      <w:rFonts w:ascii="宋体" w:hAnsi="Calibri" w:eastAsia="宋体" w:cs="Times New Roman"/>
      <w:kern w:val="2"/>
      <w:sz w:val="18"/>
      <w:szCs w:val="18"/>
    </w:rPr>
  </w:style>
  <w:style w:type="character" w:customStyle="1" w:styleId="15">
    <w:name w:val="页脚 Char"/>
    <w:basedOn w:val="13"/>
    <w:link w:val="7"/>
    <w:qFormat/>
    <w:uiPriority w:val="0"/>
    <w:rPr>
      <w:rFonts w:ascii="宋体" w:hAnsi="Calibri" w:eastAsia="宋体" w:cs="Times New Roman"/>
      <w:kern w:val="2"/>
      <w:sz w:val="18"/>
      <w:szCs w:val="18"/>
    </w:rPr>
  </w:style>
  <w:style w:type="character" w:customStyle="1" w:styleId="16">
    <w:name w:val="font2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11"/>
    <w:basedOn w:val="13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18">
    <w:name w:val="font5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41"/>
    <w:basedOn w:val="1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0">
    <w:name w:val="font6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标题 2 Char Char Char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22">
    <w:name w:val="font91"/>
    <w:basedOn w:val="1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xitongtiandi.net</Company>
  <Pages>4</Pages>
  <Words>748</Words>
  <Characters>878</Characters>
  <Lines>4</Lines>
  <Paragraphs>1</Paragraphs>
  <TotalTime>48</TotalTime>
  <ScaleCrop>false</ScaleCrop>
  <LinksUpToDate>false</LinksUpToDate>
  <CharactersWithSpaces>908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2022-07-04T07:41:00Z</dcterms:created>
  <dc:creator>爱你不是说说而已</dc:creator>
  <cp:lastModifiedBy>沙</cp:lastModifiedBy>
  <cp:lastPrinted>2023-11-24T08:06:00Z</cp:lastPrinted>
  <dcterms:modified xsi:type="dcterms:W3CDTF">2025-05-12T01:23:30Z</dcterms:modified>
  <dc:title>江苏长江地质勘查院测井仪器维修保养及配件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5117A21A2CB0494BACDCC7EF9EFBDBF6_13</vt:lpwstr>
  </property>
  <property fmtid="{D5CDD505-2E9C-101B-9397-08002B2CF9AE}" pid="4" name="KSOTemplateDocerSaveRecord">
    <vt:lpwstr>eyJoZGlkIjoiZTI2ZGYyNGQwYjc4ODljM2FhNmJkNGY3ZDA5YTZjMzciLCJ1c2VySWQiOiI0NDM1MjQ5NDUifQ==</vt:lpwstr>
  </property>
</Properties>
</file>