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" w:after="12" w:line="560" w:lineRule="exact"/>
        <w:ind w:left="12" w:right="12" w:firstLine="64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附件：报 价 表</w:t>
      </w:r>
    </w:p>
    <w:tbl>
      <w:tblPr>
        <w:tblStyle w:val="11"/>
        <w:tblpPr w:leftFromText="180" w:rightFromText="180" w:vertAnchor="text" w:horzAnchor="page" w:tblpXSpec="center" w:tblpY="39"/>
        <w:tblOverlap w:val="never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4162"/>
        <w:gridCol w:w="873"/>
        <w:gridCol w:w="873"/>
        <w:gridCol w:w="873"/>
        <w:gridCol w:w="1"/>
        <w:gridCol w:w="864"/>
        <w:gridCol w:w="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34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lang w:val="en-US" w:eastAsia="zh-CN"/>
              </w:rPr>
              <w:t>税率（%）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lang w:val="en-US" w:eastAsia="zh-CN"/>
              </w:rPr>
              <w:t>含税单价（元）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5mm      亚克力标牌（不含安装）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5mm       PVC标牌（不含安装）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20mm      PVC雕刻字（含安装）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5mm       KT板标牌（不含安装）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2mm       铝板标牌（高反光贴纸）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5mm       铝塑板标牌（高反光贴纸）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300g/m2   喷绘布（不含安装）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不干胶    贴纸标牌（不含安装）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贡缎布（150g/m2） 旗帜（不含安装）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贡缎布（150g/m2） 条幅（不含安装）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黑白      图纸打印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彩色      图纸打印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黑白     双面A4纸打印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彩色     双面A4纸打印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300页内  胶装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300ml     广告专用胶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304       不锈钢牌架（不含安装）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Uv  铜牌、不锈钢雕刻牌（不含安装）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sz w:val="24"/>
                <w:szCs w:val="24"/>
                <w:lang w:bidi="ar"/>
              </w:rPr>
              <w:t>易拉宝    广告架（不含安装）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φ100mm   金属立柱（不含安装）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 xml:space="preserve">联系人：                 联系电话： 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>
      <w:pPr>
        <w:spacing w:line="530" w:lineRule="exact"/>
        <w:ind w:firstLine="640" w:firstLineChars="200"/>
        <w:rPr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607E3-53CC-4301-984C-6CEEB63262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80A5EBF"/>
    <w:rsid w:val="099F3EB5"/>
    <w:rsid w:val="099F61C8"/>
    <w:rsid w:val="09AE2276"/>
    <w:rsid w:val="0C057C73"/>
    <w:rsid w:val="0D9F5082"/>
    <w:rsid w:val="0DA16476"/>
    <w:rsid w:val="0DDC125D"/>
    <w:rsid w:val="0DDC391F"/>
    <w:rsid w:val="0ECB39D4"/>
    <w:rsid w:val="0F732021"/>
    <w:rsid w:val="0FA7589A"/>
    <w:rsid w:val="113C3204"/>
    <w:rsid w:val="120B3EBE"/>
    <w:rsid w:val="12CB7A65"/>
    <w:rsid w:val="13C07B67"/>
    <w:rsid w:val="1BE60EEC"/>
    <w:rsid w:val="1C093B64"/>
    <w:rsid w:val="1C591CFD"/>
    <w:rsid w:val="1D491D3F"/>
    <w:rsid w:val="1D5C554D"/>
    <w:rsid w:val="1E0565AE"/>
    <w:rsid w:val="1F97465F"/>
    <w:rsid w:val="1FB738D7"/>
    <w:rsid w:val="20937EA1"/>
    <w:rsid w:val="20B15F28"/>
    <w:rsid w:val="212C3E51"/>
    <w:rsid w:val="223E223C"/>
    <w:rsid w:val="22804A88"/>
    <w:rsid w:val="23A22746"/>
    <w:rsid w:val="25876501"/>
    <w:rsid w:val="2620224D"/>
    <w:rsid w:val="27FD45CA"/>
    <w:rsid w:val="29475CCC"/>
    <w:rsid w:val="29882184"/>
    <w:rsid w:val="2B33475A"/>
    <w:rsid w:val="2B367DA6"/>
    <w:rsid w:val="2DEE4968"/>
    <w:rsid w:val="2E7B3308"/>
    <w:rsid w:val="30BF25EC"/>
    <w:rsid w:val="34050C5E"/>
    <w:rsid w:val="352705A9"/>
    <w:rsid w:val="36032F7B"/>
    <w:rsid w:val="384E5A17"/>
    <w:rsid w:val="38FC1E1B"/>
    <w:rsid w:val="3A1E3204"/>
    <w:rsid w:val="3C4E52DE"/>
    <w:rsid w:val="3C8666B4"/>
    <w:rsid w:val="3DA247CE"/>
    <w:rsid w:val="3EFA0460"/>
    <w:rsid w:val="408F4858"/>
    <w:rsid w:val="40A74367"/>
    <w:rsid w:val="40F2256A"/>
    <w:rsid w:val="424C27BC"/>
    <w:rsid w:val="42F825EE"/>
    <w:rsid w:val="459B5DA7"/>
    <w:rsid w:val="49CD2659"/>
    <w:rsid w:val="4D4E6D7A"/>
    <w:rsid w:val="4D6E25DA"/>
    <w:rsid w:val="4EEE7D8E"/>
    <w:rsid w:val="501F49FD"/>
    <w:rsid w:val="50722D7F"/>
    <w:rsid w:val="50FB0FC7"/>
    <w:rsid w:val="521560B8"/>
    <w:rsid w:val="52232DBF"/>
    <w:rsid w:val="544038A8"/>
    <w:rsid w:val="57BD0D84"/>
    <w:rsid w:val="5C365ED2"/>
    <w:rsid w:val="5F893C41"/>
    <w:rsid w:val="5FA62A45"/>
    <w:rsid w:val="612B1454"/>
    <w:rsid w:val="61534507"/>
    <w:rsid w:val="61EA01D8"/>
    <w:rsid w:val="62586279"/>
    <w:rsid w:val="62CC27C3"/>
    <w:rsid w:val="64D836A1"/>
    <w:rsid w:val="651A6F79"/>
    <w:rsid w:val="65E76E3D"/>
    <w:rsid w:val="66CC2D91"/>
    <w:rsid w:val="68027CD3"/>
    <w:rsid w:val="68224C33"/>
    <w:rsid w:val="682D3D04"/>
    <w:rsid w:val="6AF90780"/>
    <w:rsid w:val="6B1B7983"/>
    <w:rsid w:val="6BCE369C"/>
    <w:rsid w:val="6C135F35"/>
    <w:rsid w:val="6F60420D"/>
    <w:rsid w:val="71460136"/>
    <w:rsid w:val="718801FD"/>
    <w:rsid w:val="72321F54"/>
    <w:rsid w:val="72563E57"/>
    <w:rsid w:val="76144CCF"/>
    <w:rsid w:val="765E777E"/>
    <w:rsid w:val="76E66069"/>
    <w:rsid w:val="770F6CEE"/>
    <w:rsid w:val="7AF67524"/>
    <w:rsid w:val="7B0F613C"/>
    <w:rsid w:val="7B1C1230"/>
    <w:rsid w:val="7B383445"/>
    <w:rsid w:val="7C025EA7"/>
    <w:rsid w:val="7C23585B"/>
    <w:rsid w:val="7D983576"/>
    <w:rsid w:val="7F3673E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2"/>
    <w:basedOn w:val="1"/>
    <w:qFormat/>
    <w:uiPriority w:val="0"/>
    <w:rPr>
      <w:color w:val="FF000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10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1156</Words>
  <Characters>1330</Characters>
  <Lines>4</Lines>
  <Paragraphs>1</Paragraphs>
  <TotalTime>1</TotalTime>
  <ScaleCrop>false</ScaleCrop>
  <LinksUpToDate>false</LinksUpToDate>
  <CharactersWithSpaces>1460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2025-03-28T02:40:52Z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72F25EAFBE2F4331B2D49B341C0E555D_13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