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7AEE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8"/>
        <w:tblW w:w="86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392"/>
        <w:gridCol w:w="1389"/>
        <w:gridCol w:w="1305"/>
        <w:gridCol w:w="1065"/>
        <w:gridCol w:w="1"/>
        <w:gridCol w:w="1761"/>
      </w:tblGrid>
      <w:tr w14:paraId="70AB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测井内容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工作量</w:t>
            </w:r>
          </w:p>
          <w:p w14:paraId="4AC9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(m)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  <w:p w14:paraId="5E26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6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税率</w:t>
            </w:r>
          </w:p>
          <w:p w14:paraId="07D7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（%）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4B0E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5F5F5"/>
              </w:rPr>
              <w:t>CCL/CBL/VDL/GR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4E66"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4BA8"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3F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200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39529AB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6D44C3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AB2D5C8">
      <w:pPr>
        <w:keepNext w:val="0"/>
        <w:keepLines w:val="0"/>
        <w:widowControl/>
        <w:suppressLineNumbers w:val="0"/>
        <w:jc w:val="right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报价单位（盖章）：</w:t>
      </w:r>
    </w:p>
    <w:p w14:paraId="15546DAC">
      <w:pPr>
        <w:keepNext w:val="0"/>
        <w:keepLines w:val="0"/>
        <w:widowControl/>
        <w:suppressLineNumbers w:val="0"/>
        <w:jc w:val="right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法人或授权委托人（签字）：</w:t>
      </w:r>
    </w:p>
    <w:p w14:paraId="365559E6">
      <w:pPr>
        <w:keepNext w:val="0"/>
        <w:keepLines w:val="0"/>
        <w:widowControl/>
        <w:suppressLineNumbers w:val="0"/>
        <w:jc w:val="right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</w:p>
    <w:p w14:paraId="209ECE3A">
      <w:pPr>
        <w:keepNext w:val="0"/>
        <w:keepLines w:val="0"/>
        <w:widowControl/>
        <w:suppressLineNumbers w:val="0"/>
        <w:jc w:val="right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</w:p>
    <w:p w14:paraId="7E21C2FA">
      <w:pPr>
        <w:keepNext w:val="0"/>
        <w:keepLines w:val="0"/>
        <w:widowControl/>
        <w:suppressLineNumbers w:val="0"/>
        <w:jc w:val="right"/>
        <w:textAlignment w:val="center"/>
        <w:rPr>
          <w:rFonts w:hint="default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日期：     年   月   日</w:t>
      </w:r>
    </w:p>
    <w:p w14:paraId="4334E4B4">
      <w:pPr>
        <w:keepNext w:val="0"/>
        <w:keepLines w:val="0"/>
        <w:widowControl/>
        <w:suppressLineNumbers w:val="0"/>
        <w:jc w:val="right"/>
        <w:textAlignment w:val="center"/>
        <w:rPr>
          <w:rFonts w:hint="default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E8C8AD9">
      <w:pPr>
        <w:rPr>
          <w:rFonts w:hint="eastAsia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99AA2CEC-9862-45D6-9B4F-F4D7218639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F732021"/>
    <w:rsid w:val="120B3EBE"/>
    <w:rsid w:val="12CB7A65"/>
    <w:rsid w:val="13C07B67"/>
    <w:rsid w:val="1C093B64"/>
    <w:rsid w:val="1C591CFD"/>
    <w:rsid w:val="1D491D3F"/>
    <w:rsid w:val="1E0565AE"/>
    <w:rsid w:val="1F97465F"/>
    <w:rsid w:val="1FB738D7"/>
    <w:rsid w:val="20937EA1"/>
    <w:rsid w:val="223E223C"/>
    <w:rsid w:val="25876501"/>
    <w:rsid w:val="2B33475A"/>
    <w:rsid w:val="2B367DA6"/>
    <w:rsid w:val="2DEE4968"/>
    <w:rsid w:val="30BF25EC"/>
    <w:rsid w:val="34050C5E"/>
    <w:rsid w:val="352705A9"/>
    <w:rsid w:val="35521B9C"/>
    <w:rsid w:val="36032F7B"/>
    <w:rsid w:val="38FC1E1B"/>
    <w:rsid w:val="3A1E3204"/>
    <w:rsid w:val="3C4E52DE"/>
    <w:rsid w:val="3DA247CE"/>
    <w:rsid w:val="408F4858"/>
    <w:rsid w:val="40A74367"/>
    <w:rsid w:val="424C27BC"/>
    <w:rsid w:val="42F825EE"/>
    <w:rsid w:val="459B5DA7"/>
    <w:rsid w:val="49CD2659"/>
    <w:rsid w:val="4D4E6D7A"/>
    <w:rsid w:val="4EEE7D8E"/>
    <w:rsid w:val="501F49FD"/>
    <w:rsid w:val="50FB0FC7"/>
    <w:rsid w:val="52232DBF"/>
    <w:rsid w:val="544038A8"/>
    <w:rsid w:val="5C365ED2"/>
    <w:rsid w:val="5F893C41"/>
    <w:rsid w:val="5FA62A45"/>
    <w:rsid w:val="612B1454"/>
    <w:rsid w:val="61EA01D8"/>
    <w:rsid w:val="62586279"/>
    <w:rsid w:val="64D836A1"/>
    <w:rsid w:val="651A6F79"/>
    <w:rsid w:val="68027CD3"/>
    <w:rsid w:val="682D3D04"/>
    <w:rsid w:val="6AF90780"/>
    <w:rsid w:val="6C135F35"/>
    <w:rsid w:val="718801FD"/>
    <w:rsid w:val="76144CCF"/>
    <w:rsid w:val="765E777E"/>
    <w:rsid w:val="770F6CEE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character" w:customStyle="1" w:styleId="10">
    <w:name w:val="页眉 Char"/>
    <w:basedOn w:val="9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1</Pages>
  <Words>662</Words>
  <Characters>764</Characters>
  <Lines>4</Lines>
  <Paragraphs>1</Paragraphs>
  <TotalTime>9</TotalTime>
  <ScaleCrop>false</ScaleCrop>
  <LinksUpToDate>false</LinksUpToDate>
  <CharactersWithSpaces>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2025-02-27T12:00:20Z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F2B8945E6EFA4C4DAA04D698FB9E3061_13</vt:lpwstr>
  </property>
  <property fmtid="{D5CDD505-2E9C-101B-9397-08002B2CF9AE}" pid="4" name="KSOTemplateDocerSaveRecord">
    <vt:lpwstr>eyJoZGlkIjoiZjJiYzRjZDg4ODIxMmZkMzVjYzYxNzIzMDEwYjJjY2IiLCJ1c2VySWQiOiI1NTIzMTQwNTAifQ==</vt:lpwstr>
  </property>
</Properties>
</file>